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803D6" w14:textId="77777777" w:rsidR="00C10C59" w:rsidRDefault="00667ECD">
      <w:r>
        <w:t>July 26, 2016</w:t>
      </w:r>
    </w:p>
    <w:p w14:paraId="18B81697" w14:textId="77777777" w:rsidR="00667ECD" w:rsidRDefault="00667ECD">
      <w:r>
        <w:t>Meeting called 19:00</w:t>
      </w:r>
    </w:p>
    <w:p w14:paraId="69475D6B" w14:textId="77777777" w:rsidR="00667ECD" w:rsidRDefault="00667ECD">
      <w:r>
        <w:t>Colors posted – Jason Johnson</w:t>
      </w:r>
    </w:p>
    <w:p w14:paraId="71D7C568" w14:textId="77777777" w:rsidR="00667ECD" w:rsidRDefault="00667ECD">
      <w:r>
        <w:t>Invocation – Tim Gilligan</w:t>
      </w:r>
    </w:p>
    <w:p w14:paraId="7DBD2A6D" w14:textId="77777777" w:rsidR="00667ECD" w:rsidRDefault="00667ECD">
      <w:r>
        <w:t>In attendance – Jeff Johnson, Jeff Jones, Jason Johnson, Tim Gilligan, Leroy Bochnicek, Don Klaumann, Dan Cherveny, Lloyd Lemke, Bill Koch, Dan Klaumann, and Dave Harrig</w:t>
      </w:r>
    </w:p>
    <w:p w14:paraId="5D119D58" w14:textId="77777777" w:rsidR="00667ECD" w:rsidRDefault="00667ECD">
      <w:r>
        <w:t>Minutes read</w:t>
      </w:r>
    </w:p>
    <w:p w14:paraId="07CE1BA7" w14:textId="77777777" w:rsidR="00667ECD" w:rsidRDefault="00667ECD">
      <w:r>
        <w:t>Motion to approve minutes – Tim Gilligan</w:t>
      </w:r>
    </w:p>
    <w:p w14:paraId="0907919D" w14:textId="77777777" w:rsidR="00667ECD" w:rsidRDefault="00667ECD">
      <w:r>
        <w:t>Motion seconded – Leroy Bochnicek</w:t>
      </w:r>
    </w:p>
    <w:p w14:paraId="0269F381" w14:textId="77777777" w:rsidR="00667ECD" w:rsidRDefault="00667ECD">
      <w:r>
        <w:t>Minutes approved</w:t>
      </w:r>
    </w:p>
    <w:p w14:paraId="35AF4992" w14:textId="77777777" w:rsidR="00667ECD" w:rsidRDefault="00667ECD">
      <w:r>
        <w:t>Building improvement committee presented possible projects; no further action taken at this time</w:t>
      </w:r>
    </w:p>
    <w:p w14:paraId="20A6383D" w14:textId="77777777" w:rsidR="00667ECD" w:rsidRDefault="00667ECD">
      <w:r>
        <w:t>Finance report presented</w:t>
      </w:r>
    </w:p>
    <w:p w14:paraId="23C8509B" w14:textId="77777777" w:rsidR="00667ECD" w:rsidRDefault="00667ECD">
      <w:r>
        <w:t>Motion to approve finance report – Leroy Bochnicek</w:t>
      </w:r>
    </w:p>
    <w:p w14:paraId="56C918FB" w14:textId="77777777" w:rsidR="00667ECD" w:rsidRDefault="00667ECD">
      <w:r>
        <w:t>Motion seconded – Jeff Jones</w:t>
      </w:r>
    </w:p>
    <w:p w14:paraId="7BD04ABE" w14:textId="77777777" w:rsidR="00667ECD" w:rsidRDefault="00667ECD">
      <w:r>
        <w:t>Motion approved</w:t>
      </w:r>
    </w:p>
    <w:p w14:paraId="00D05B01" w14:textId="77777777" w:rsidR="00667ECD" w:rsidRDefault="00667ECD">
      <w:r>
        <w:t>V</w:t>
      </w:r>
      <w:r w:rsidR="00F22228">
        <w:t>A Service Officer -</w:t>
      </w:r>
      <w:r>
        <w:t xml:space="preserve"> August 5</w:t>
      </w:r>
      <w:r w:rsidR="00F22228">
        <w:t>,</w:t>
      </w:r>
      <w:r>
        <w:t xml:space="preserve"> 2016 National </w:t>
      </w:r>
      <w:r w:rsidR="00850409">
        <w:t>Cemetery</w:t>
      </w:r>
      <w:r>
        <w:t xml:space="preserve"> dedication ceremony</w:t>
      </w:r>
    </w:p>
    <w:p w14:paraId="543FF221" w14:textId="77777777" w:rsidR="00F22228" w:rsidRDefault="00F22228">
      <w:r>
        <w:t>Sick call – none</w:t>
      </w:r>
    </w:p>
    <w:p w14:paraId="3438C1BE" w14:textId="77777777" w:rsidR="00F22228" w:rsidRDefault="00F22228">
      <w:r>
        <w:t>Unfinished Business</w:t>
      </w:r>
    </w:p>
    <w:p w14:paraId="006D6E98" w14:textId="77777777" w:rsidR="00F22228" w:rsidRDefault="00F22228">
      <w:r>
        <w:tab/>
        <w:t>Dishwasher delivered still needs to be installed</w:t>
      </w:r>
    </w:p>
    <w:p w14:paraId="01386529" w14:textId="77777777" w:rsidR="00F22228" w:rsidRDefault="00F22228">
      <w:r>
        <w:tab/>
        <w:t>All Honor Guard shirts have been received</w:t>
      </w:r>
    </w:p>
    <w:p w14:paraId="6B8D8240" w14:textId="77777777" w:rsidR="00F22228" w:rsidRDefault="00F22228">
      <w:r>
        <w:tab/>
        <w:t>City of Gretna postponed Keno decision until September</w:t>
      </w:r>
    </w:p>
    <w:p w14:paraId="2ECACAF8" w14:textId="77777777" w:rsidR="00F22228" w:rsidRDefault="00F22228">
      <w:r>
        <w:tab/>
        <w:t xml:space="preserve">5 flag brackets and flags were installed </w:t>
      </w:r>
    </w:p>
    <w:p w14:paraId="34D96509" w14:textId="77777777" w:rsidR="00F22228" w:rsidRDefault="00F22228">
      <w:r>
        <w:tab/>
        <w:t>Possibility of install additional brackets on Angus Street</w:t>
      </w:r>
    </w:p>
    <w:p w14:paraId="1305D50D" w14:textId="77777777" w:rsidR="00F22228" w:rsidRDefault="00F22228" w:rsidP="00F22228">
      <w:r>
        <w:tab/>
        <w:t>Gretna Day Parade Honor Guard – Jeff Johnson, Jerry McCune, Vern Jones, John McQueeny, Jeff</w:t>
      </w:r>
    </w:p>
    <w:p w14:paraId="61CB11D6" w14:textId="77777777" w:rsidR="00F22228" w:rsidRDefault="00F22228" w:rsidP="00F22228">
      <w:pPr>
        <w:ind w:firstLine="720"/>
      </w:pPr>
      <w:r>
        <w:t>Jones, Dan Klaumann, and Bill Koch</w:t>
      </w:r>
    </w:p>
    <w:p w14:paraId="46782ED6" w14:textId="77777777" w:rsidR="00F22228" w:rsidRDefault="00F22228" w:rsidP="00F22228">
      <w:pPr>
        <w:ind w:firstLine="720"/>
      </w:pPr>
      <w:r>
        <w:t>District 8 Meeting highlights</w:t>
      </w:r>
    </w:p>
    <w:p w14:paraId="0BA99765" w14:textId="77777777" w:rsidR="00F22228" w:rsidRDefault="00F22228" w:rsidP="00F22228">
      <w:pPr>
        <w:ind w:firstLine="720"/>
      </w:pPr>
      <w:r>
        <w:t xml:space="preserve">National Veterans </w:t>
      </w:r>
      <w:r w:rsidR="00850409">
        <w:t>Cemetery</w:t>
      </w:r>
      <w:r>
        <w:t xml:space="preserve"> meeting occurred July 18, 2016</w:t>
      </w:r>
    </w:p>
    <w:p w14:paraId="0421B465" w14:textId="77777777" w:rsidR="00F22228" w:rsidRDefault="00F22228" w:rsidP="00F22228">
      <w:pPr>
        <w:ind w:firstLine="720"/>
      </w:pPr>
      <w:r>
        <w:t>Legion Historical Society meet at Charley Nefsky’s</w:t>
      </w:r>
    </w:p>
    <w:p w14:paraId="1C122ABC" w14:textId="77777777" w:rsidR="00F22228" w:rsidRDefault="00F22228" w:rsidP="00F22228">
      <w:pPr>
        <w:ind w:firstLine="720"/>
      </w:pPr>
      <w:r>
        <w:t>Memorial Wall display not coordinated to be displayed at Legion during Gretna Days</w:t>
      </w:r>
    </w:p>
    <w:p w14:paraId="7FFE2FEE" w14:textId="77777777" w:rsidR="00F22228" w:rsidRDefault="00F22228" w:rsidP="00F22228">
      <w:pPr>
        <w:ind w:firstLine="720"/>
      </w:pPr>
      <w:r>
        <w:lastRenderedPageBreak/>
        <w:t>New Business</w:t>
      </w:r>
    </w:p>
    <w:p w14:paraId="5581C228" w14:textId="77777777" w:rsidR="00F22228" w:rsidRDefault="00F22228" w:rsidP="00F22228">
      <w:pPr>
        <w:ind w:firstLine="720"/>
      </w:pPr>
      <w:r>
        <w:tab/>
        <w:t xml:space="preserve">Loren Foged proposed formalizing agreement of the Avenue of Flags with the City of </w:t>
      </w:r>
    </w:p>
    <w:p w14:paraId="6E026CBE" w14:textId="77777777" w:rsidR="00F22228" w:rsidRDefault="00F22228" w:rsidP="00F22228">
      <w:pPr>
        <w:ind w:firstLine="720"/>
      </w:pPr>
      <w:r>
        <w:tab/>
        <w:t xml:space="preserve">Gretna </w:t>
      </w:r>
    </w:p>
    <w:p w14:paraId="6E12AAA9" w14:textId="77777777" w:rsidR="00F22228" w:rsidRDefault="00F22228" w:rsidP="00F22228">
      <w:pPr>
        <w:ind w:firstLine="720"/>
      </w:pPr>
      <w:r>
        <w:tab/>
        <w:t xml:space="preserve">July 31, 2016 Gretna American Legion Riders will host a motorcycle safety course at </w:t>
      </w:r>
    </w:p>
    <w:p w14:paraId="5D29F620" w14:textId="77777777" w:rsidR="00F22228" w:rsidRDefault="00F22228" w:rsidP="00F22228">
      <w:pPr>
        <w:ind w:firstLine="720"/>
      </w:pPr>
      <w:r>
        <w:tab/>
        <w:t>Post 216</w:t>
      </w:r>
    </w:p>
    <w:p w14:paraId="2DD416A6" w14:textId="77777777" w:rsidR="00F22228" w:rsidRDefault="00F22228" w:rsidP="00F22228">
      <w:pPr>
        <w:ind w:firstLine="720"/>
      </w:pPr>
      <w:r>
        <w:tab/>
        <w:t>August 20, 2016 Millard American Legion Riders would like Post 216 to be a stop on</w:t>
      </w:r>
    </w:p>
    <w:p w14:paraId="3C759CCC" w14:textId="77777777" w:rsidR="00F22228" w:rsidRDefault="00F22228" w:rsidP="00F22228">
      <w:pPr>
        <w:ind w:firstLine="720"/>
      </w:pPr>
      <w:r>
        <w:tab/>
        <w:t>their Poker Ride</w:t>
      </w:r>
    </w:p>
    <w:p w14:paraId="070D0452" w14:textId="77777777" w:rsidR="00850409" w:rsidRDefault="00850409" w:rsidP="00F22228">
      <w:pPr>
        <w:ind w:firstLine="720"/>
      </w:pPr>
      <w:r>
        <w:tab/>
        <w:t>Signs for Gretna Days parking still need to be made</w:t>
      </w:r>
    </w:p>
    <w:p w14:paraId="196B78D6" w14:textId="77777777" w:rsidR="00850409" w:rsidRDefault="00850409" w:rsidP="00F22228">
      <w:pPr>
        <w:ind w:firstLine="720"/>
      </w:pPr>
      <w:r>
        <w:tab/>
        <w:t>Due to increase in supplier pricing, effective August 1, 2016 a $0.25 increase in all beer</w:t>
      </w:r>
    </w:p>
    <w:p w14:paraId="4B076250" w14:textId="77777777" w:rsidR="00850409" w:rsidRDefault="00850409" w:rsidP="00F22228">
      <w:pPr>
        <w:ind w:firstLine="720"/>
      </w:pPr>
      <w:r>
        <w:tab/>
        <w:t xml:space="preserve">prices will take effect. </w:t>
      </w:r>
    </w:p>
    <w:p w14:paraId="75537638" w14:textId="77777777" w:rsidR="00850409" w:rsidRDefault="00850409" w:rsidP="00F22228">
      <w:pPr>
        <w:ind w:firstLine="720"/>
      </w:pPr>
      <w:r>
        <w:t>Benediction – Tim Gilligan</w:t>
      </w:r>
    </w:p>
    <w:p w14:paraId="1DEB3669" w14:textId="77777777" w:rsidR="00850409" w:rsidRDefault="00850409" w:rsidP="00F22228">
      <w:pPr>
        <w:ind w:firstLine="720"/>
      </w:pPr>
      <w:r>
        <w:t>Colors retired – Jason Johnson</w:t>
      </w:r>
    </w:p>
    <w:p w14:paraId="63931B8E" w14:textId="77777777" w:rsidR="00850409" w:rsidRDefault="00850409" w:rsidP="00F22228">
      <w:pPr>
        <w:ind w:firstLine="720"/>
      </w:pPr>
      <w:r>
        <w:t>Meeting adjourned 19:49</w:t>
      </w:r>
      <w:bookmarkStart w:id="0" w:name="_GoBack"/>
      <w:bookmarkEnd w:id="0"/>
    </w:p>
    <w:sectPr w:rsidR="0085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CD"/>
    <w:rsid w:val="00667ECD"/>
    <w:rsid w:val="00850409"/>
    <w:rsid w:val="00C10C59"/>
    <w:rsid w:val="00F2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D79C"/>
  <w15:chartTrackingRefBased/>
  <w15:docId w15:val="{05415DD9-083E-4A97-894F-AC92E1B5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1</cp:revision>
  <dcterms:created xsi:type="dcterms:W3CDTF">2016-07-27T00:58:00Z</dcterms:created>
  <dcterms:modified xsi:type="dcterms:W3CDTF">2016-07-27T01:22:00Z</dcterms:modified>
</cp:coreProperties>
</file>