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2FEE7C47" w:rsidR="00C10C59" w:rsidRDefault="00481D07">
      <w:r>
        <w:t>Dec 27</w:t>
      </w:r>
      <w:r w:rsidR="00667ECD">
        <w:t>, 2016</w:t>
      </w:r>
    </w:p>
    <w:p w14:paraId="69475D6B" w14:textId="657A071B" w:rsidR="00667ECD" w:rsidRDefault="004B4BEC">
      <w:r>
        <w:t>Meeting called 19:00</w:t>
      </w:r>
    </w:p>
    <w:p w14:paraId="71D7C568" w14:textId="77777777" w:rsidR="00667ECD" w:rsidRDefault="00667ECD">
      <w:r>
        <w:t>Invocation – Tim Gilligan</w:t>
      </w:r>
    </w:p>
    <w:p w14:paraId="7DBD2A6D" w14:textId="31911E11" w:rsidR="00667ECD" w:rsidRDefault="00667ECD">
      <w:r>
        <w:t>In atten</w:t>
      </w:r>
      <w:r w:rsidR="004B4BEC">
        <w:t>dance – Jeff Johnson</w:t>
      </w:r>
      <w:r w:rsidR="007911A4">
        <w:t>,</w:t>
      </w:r>
      <w:r>
        <w:t xml:space="preserve"> Jason Johnson, Tim Gilligan,</w:t>
      </w:r>
      <w:r w:rsidR="00470676">
        <w:t xml:space="preserve"> Bill Ellingrud,</w:t>
      </w:r>
      <w:r w:rsidR="00481D07">
        <w:t xml:space="preserve"> Leroy Bochnicek, Dave Harrig</w:t>
      </w:r>
      <w:r w:rsidR="007911A4">
        <w:t>,</w:t>
      </w:r>
      <w:r w:rsidR="00470676">
        <w:t xml:space="preserve"> Lloyd Lemke</w:t>
      </w:r>
      <w:r w:rsidR="00481D07">
        <w:t>, Do</w:t>
      </w:r>
      <w:r>
        <w:t xml:space="preserve">n Klaumann, </w:t>
      </w:r>
      <w:r w:rsidR="0008362D">
        <w:t xml:space="preserve">Jim </w:t>
      </w:r>
      <w:r w:rsidR="00470676">
        <w:t>I</w:t>
      </w:r>
      <w:r w:rsidR="004B4BEC">
        <w:t>verson,</w:t>
      </w:r>
      <w:r w:rsidR="007911A4">
        <w:t xml:space="preserve"> Bill Koch</w:t>
      </w:r>
      <w:r w:rsidR="004B4BEC">
        <w:t xml:space="preserve"> and Bob Koster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543FF221" w14:textId="6A3259EE" w:rsidR="00F22228" w:rsidRDefault="00481D07">
      <w:r>
        <w:t>Sick call – Charles Nefsky</w:t>
      </w:r>
    </w:p>
    <w:p w14:paraId="4D2AEFB1" w14:textId="0D18D624" w:rsidR="007911A4" w:rsidRDefault="007911A4">
      <w:r>
        <w:t>Post Service Officer – No report</w:t>
      </w:r>
    </w:p>
    <w:p w14:paraId="3438C1BE" w14:textId="4D0B5055" w:rsidR="00F22228" w:rsidRDefault="00F22228">
      <w:r>
        <w:t>Unfinished Business</w:t>
      </w:r>
    </w:p>
    <w:p w14:paraId="4615B6C1" w14:textId="3D630975" w:rsidR="00481D07" w:rsidRDefault="00481D07">
      <w:r>
        <w:tab/>
        <w:t>Keno transitioned to self-service Jan 1</w:t>
      </w:r>
      <w:r w:rsidRPr="00481D07">
        <w:rPr>
          <w:vertAlign w:val="superscript"/>
        </w:rPr>
        <w:t>st</w:t>
      </w:r>
    </w:p>
    <w:p w14:paraId="6B190C96" w14:textId="30C6854F" w:rsidR="00481D07" w:rsidRDefault="00481D07">
      <w:r>
        <w:tab/>
        <w:t>Jeff Jones presented info on Leonard Conley to Sarpy County Museum</w:t>
      </w:r>
    </w:p>
    <w:p w14:paraId="4AF4E537" w14:textId="6C256DC7" w:rsidR="00481D07" w:rsidRDefault="00481D07">
      <w:r>
        <w:tab/>
        <w:t>Fish fry pricing</w:t>
      </w:r>
    </w:p>
    <w:p w14:paraId="7FFE2FEE" w14:textId="708D759B" w:rsidR="00F22228" w:rsidRDefault="00F22228" w:rsidP="0008362D">
      <w:r>
        <w:t>New Business</w:t>
      </w:r>
    </w:p>
    <w:p w14:paraId="1AA7A612" w14:textId="1E21A3E1" w:rsidR="007911A4" w:rsidRDefault="004B4BEC" w:rsidP="00481D07">
      <w:r>
        <w:tab/>
      </w:r>
      <w:r w:rsidR="00481D07">
        <w:t>Fish fry for club Feb 10</w:t>
      </w:r>
    </w:p>
    <w:p w14:paraId="0B98C19D" w14:textId="3E6927CD" w:rsidR="00481D07" w:rsidRDefault="00481D07" w:rsidP="00481D07">
      <w:r>
        <w:tab/>
        <w:t>Fish fry open to the public Feb 17 and Feb 24</w:t>
      </w:r>
    </w:p>
    <w:p w14:paraId="6328AE8D" w14:textId="7F2ACBBB" w:rsidR="00481D07" w:rsidRDefault="00481D07" w:rsidP="00481D07">
      <w:r>
        <w:tab/>
        <w:t>Midyear conference in Grand Island Jan 13</w:t>
      </w:r>
    </w:p>
    <w:p w14:paraId="178A7976" w14:textId="6FFFE160" w:rsidR="00481D07" w:rsidRDefault="00481D07" w:rsidP="00481D07">
      <w:r>
        <w:tab/>
        <w:t>Omaha National Cemetery needs honor guard help</w:t>
      </w:r>
      <w:bookmarkStart w:id="0" w:name="_GoBack"/>
      <w:bookmarkEnd w:id="0"/>
    </w:p>
    <w:p w14:paraId="75537638" w14:textId="77777777" w:rsidR="00850409" w:rsidRDefault="00850409" w:rsidP="00283C6A">
      <w:r>
        <w:t>Benediction – Tim Gilligan</w:t>
      </w:r>
    </w:p>
    <w:p w14:paraId="63931B8E" w14:textId="0340EB11" w:rsidR="00850409" w:rsidRDefault="000C33D7" w:rsidP="00283C6A">
      <w:r>
        <w:t xml:space="preserve">Meeting adjourned </w:t>
      </w:r>
      <w:r w:rsidR="00955DC9">
        <w:t>19:40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470676"/>
    <w:rsid w:val="00481D07"/>
    <w:rsid w:val="004B4BEC"/>
    <w:rsid w:val="00667ECD"/>
    <w:rsid w:val="007911A4"/>
    <w:rsid w:val="00850409"/>
    <w:rsid w:val="00955DC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2017-01-06T00:39:00Z</dcterms:created>
  <dcterms:modified xsi:type="dcterms:W3CDTF">2017-01-06T00:39:00Z</dcterms:modified>
</cp:coreProperties>
</file>