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4E6E154D" w:rsidR="000B4616" w:rsidRDefault="006474A6" w:rsidP="00790EC1">
      <w:pPr>
        <w:jc w:val="right"/>
      </w:pPr>
      <w:r>
        <w:t>Dece</w:t>
      </w:r>
      <w:r w:rsidR="007F48C9">
        <w:t xml:space="preserve">mber </w:t>
      </w:r>
      <w:r>
        <w:t>28</w:t>
      </w:r>
      <w:r w:rsidR="007F48C9">
        <w:t>,</w:t>
      </w:r>
      <w:r w:rsidR="00790EC1">
        <w:t xml:space="preserve"> 2021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0D083409" w14:textId="391EB045" w:rsidR="00790EC1" w:rsidRDefault="00790EC1" w:rsidP="00790EC1">
      <w:r>
        <w:t>Invocation</w:t>
      </w:r>
    </w:p>
    <w:p w14:paraId="6B684F15" w14:textId="56C69D3C" w:rsidR="00CC6F42" w:rsidRDefault="00790EC1" w:rsidP="00790EC1">
      <w:r>
        <w:t>In Attendance:</w:t>
      </w:r>
      <w:r w:rsidR="001820E9">
        <w:t xml:space="preserve"> </w:t>
      </w:r>
      <w:r w:rsidR="00CC6F42">
        <w:t xml:space="preserve"> </w:t>
      </w:r>
      <w:r w:rsidR="000834C2" w:rsidRPr="00144DED">
        <w:t xml:space="preserve">Dave Harrig, Cindy Mefford, </w:t>
      </w:r>
      <w:r w:rsidR="007F48C9" w:rsidRPr="00144DED">
        <w:t xml:space="preserve">Jeff Johnson, </w:t>
      </w:r>
      <w:r w:rsidR="000834C2" w:rsidRPr="00144DED">
        <w:t>Jason Johnson, Dan Cherveny, Roger Wegner, Larry Cushing, Loren Foged, Tim Gilligan, George McFarland, Monica Gissler</w:t>
      </w:r>
      <w:r w:rsidR="007F48C9" w:rsidRPr="00144DED">
        <w:t xml:space="preserve">, Gary Pelan, Louis Essen, </w:t>
      </w:r>
      <w:r w:rsidR="002612D9">
        <w:t>Dave Dietz, G</w:t>
      </w:r>
      <w:r w:rsidR="00DB1245">
        <w:t>eorge Jahn</w:t>
      </w:r>
    </w:p>
    <w:p w14:paraId="15CF577A" w14:textId="6DF02C28" w:rsidR="00CC6F42" w:rsidRDefault="001820E9" w:rsidP="00790EC1">
      <w:r>
        <w:t xml:space="preserve">Guests: </w:t>
      </w:r>
      <w:r w:rsidR="006474A6">
        <w:t xml:space="preserve">Gretna Mayor </w:t>
      </w:r>
      <w:r w:rsidR="00DB1245">
        <w:t>Mike Evans</w:t>
      </w:r>
    </w:p>
    <w:p w14:paraId="644CFA4C" w14:textId="4E5BA136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051C35BF" w14:textId="16FA9FC5" w:rsidR="0000172E" w:rsidRDefault="0000172E" w:rsidP="00790EC1">
      <w:r>
        <w:t xml:space="preserve">Post Service Officer report:  </w:t>
      </w:r>
      <w:r w:rsidR="00DB1245">
        <w:t>Nothing to Report</w:t>
      </w:r>
    </w:p>
    <w:p w14:paraId="305B230D" w14:textId="2D07EDEC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DB1245">
        <w:t>Nothing to Report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02D41130" w14:textId="5BBB3A44" w:rsidR="0083285F" w:rsidRDefault="0083285F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A/C unit replacement</w:t>
      </w:r>
    </w:p>
    <w:p w14:paraId="38B71F8A" w14:textId="1810BCCF" w:rsidR="0083285F" w:rsidRDefault="00EF0B39" w:rsidP="0083285F">
      <w:pPr>
        <w:pStyle w:val="ListParagraph"/>
        <w:numPr>
          <w:ilvl w:val="1"/>
          <w:numId w:val="1"/>
        </w:numPr>
        <w:spacing w:after="0" w:line="240" w:lineRule="auto"/>
      </w:pPr>
      <w:r>
        <w:t>All work has been complete</w:t>
      </w:r>
    </w:p>
    <w:p w14:paraId="33578B28" w14:textId="46CB9913" w:rsidR="0083285F" w:rsidRDefault="0083285F" w:rsidP="0083285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remainder of the balance will be paid </w:t>
      </w:r>
      <w:r w:rsidR="00EF0B39">
        <w:t>in Jan 22</w:t>
      </w:r>
      <w:r>
        <w:t xml:space="preserve"> (Open)</w:t>
      </w:r>
    </w:p>
    <w:p w14:paraId="67FBAE1E" w14:textId="05B25D03" w:rsidR="0083285F" w:rsidRDefault="0083285F" w:rsidP="0083285F">
      <w:pPr>
        <w:pStyle w:val="ListParagraph"/>
        <w:numPr>
          <w:ilvl w:val="0"/>
          <w:numId w:val="1"/>
        </w:numPr>
        <w:spacing w:after="0" w:line="240" w:lineRule="auto"/>
      </w:pPr>
      <w:r>
        <w:t>Loren Foged is leading a committee on a potential Veteran’s Memorial</w:t>
      </w:r>
      <w:r w:rsidR="00066177">
        <w:t xml:space="preserve"> (Open)</w:t>
      </w:r>
    </w:p>
    <w:p w14:paraId="3D53A55E" w14:textId="07360955" w:rsidR="0083285F" w:rsidRDefault="00B279E2" w:rsidP="0083285F">
      <w:pPr>
        <w:pStyle w:val="ListParagraph"/>
        <w:numPr>
          <w:ilvl w:val="1"/>
          <w:numId w:val="1"/>
        </w:numPr>
        <w:spacing w:after="0" w:line="240" w:lineRule="auto"/>
      </w:pPr>
      <w:r>
        <w:t>Mayor Evans outlined his intentions to request the city convert the existing city swimming pool into a Veteran’s Memorial area</w:t>
      </w:r>
    </w:p>
    <w:p w14:paraId="018E18C4" w14:textId="1FF9C3FE" w:rsidR="00B279E2" w:rsidRDefault="00B279E2" w:rsidP="0083285F">
      <w:pPr>
        <w:pStyle w:val="ListParagraph"/>
        <w:numPr>
          <w:ilvl w:val="1"/>
          <w:numId w:val="1"/>
        </w:numPr>
        <w:spacing w:after="0" w:line="240" w:lineRule="auto"/>
      </w:pPr>
      <w:r>
        <w:t>Tim Gilligan recommended we host a public meeting</w:t>
      </w:r>
      <w:r w:rsidR="00AD1380">
        <w:t xml:space="preserve"> prior to approaching the City Council with a proposal (Open)</w:t>
      </w:r>
    </w:p>
    <w:p w14:paraId="69AD6E8F" w14:textId="05FA4E6E" w:rsidR="00790EC1" w:rsidRPr="00CC6F42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 w:rsidRPr="00CC6F42">
        <w:t xml:space="preserve">Legion/VFW tour by bus </w:t>
      </w:r>
      <w:r w:rsidR="002E1C3A">
        <w:t>previously t</w:t>
      </w:r>
      <w:r w:rsidR="0000172E">
        <w:t>abled until after the new year</w:t>
      </w:r>
      <w:r w:rsidR="002E1C3A">
        <w:t xml:space="preserve"> (Open)</w:t>
      </w:r>
    </w:p>
    <w:p w14:paraId="46602C17" w14:textId="16368CFD" w:rsidR="00CC6F42" w:rsidRDefault="0000172E" w:rsidP="00CC6F42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100703" w:rsidRPr="00100703">
        <w:t xml:space="preserve">edication plaques at the library and Peterson Park flag poles.  </w:t>
      </w:r>
      <w:r w:rsidR="00CC6F42" w:rsidRPr="00100703">
        <w:t xml:space="preserve"> (Open)</w:t>
      </w:r>
    </w:p>
    <w:p w14:paraId="23424AD1" w14:textId="60D45B6A" w:rsidR="00100703" w:rsidRDefault="00E803AE" w:rsidP="00100703">
      <w:pPr>
        <w:pStyle w:val="ListParagraph"/>
        <w:numPr>
          <w:ilvl w:val="1"/>
          <w:numId w:val="1"/>
        </w:numPr>
        <w:spacing w:after="0" w:line="240" w:lineRule="auto"/>
      </w:pPr>
      <w:r>
        <w:t>The stone has been purchased</w:t>
      </w:r>
    </w:p>
    <w:p w14:paraId="3CF9DC59" w14:textId="4DECD82C" w:rsidR="0000172E" w:rsidRPr="00100703" w:rsidRDefault="00E803AE" w:rsidP="00100703">
      <w:pPr>
        <w:pStyle w:val="ListParagraph"/>
        <w:numPr>
          <w:ilvl w:val="1"/>
          <w:numId w:val="1"/>
        </w:numPr>
        <w:spacing w:after="0" w:line="240" w:lineRule="auto"/>
      </w:pPr>
      <w:r>
        <w:t>Need to decide what will be engraved on it (Open)</w:t>
      </w:r>
    </w:p>
    <w:p w14:paraId="65D6B927" w14:textId="77777777" w:rsidR="00066177" w:rsidRDefault="00066177" w:rsidP="00066177">
      <w:pPr>
        <w:pStyle w:val="ListParagraph"/>
        <w:numPr>
          <w:ilvl w:val="0"/>
          <w:numId w:val="1"/>
        </w:numPr>
        <w:spacing w:after="0" w:line="240" w:lineRule="auto"/>
      </w:pPr>
      <w:r>
        <w:t>Bartender raise effective 1 Jan 2022 (Open)</w:t>
      </w:r>
    </w:p>
    <w:p w14:paraId="7989FF21" w14:textId="77777777" w:rsidR="00066177" w:rsidRDefault="00066177" w:rsidP="00066177">
      <w:pPr>
        <w:pStyle w:val="ListParagraph"/>
        <w:numPr>
          <w:ilvl w:val="1"/>
          <w:numId w:val="1"/>
        </w:numPr>
        <w:spacing w:after="0" w:line="240" w:lineRule="auto"/>
      </w:pPr>
      <w:r>
        <w:t>Motion approved for .25 cents per hour</w:t>
      </w:r>
    </w:p>
    <w:p w14:paraId="3E0D9FC2" w14:textId="77777777" w:rsidR="00066177" w:rsidRDefault="00066177" w:rsidP="00066177">
      <w:pPr>
        <w:pStyle w:val="ListParagraph"/>
        <w:numPr>
          <w:ilvl w:val="1"/>
          <w:numId w:val="1"/>
        </w:numPr>
        <w:spacing w:after="0" w:line="240" w:lineRule="auto"/>
      </w:pPr>
      <w:r>
        <w:t>Item will stay open until the new pay rates go into effect</w:t>
      </w:r>
    </w:p>
    <w:p w14:paraId="4D3D02FE" w14:textId="77777777" w:rsidR="00E80C4D" w:rsidRDefault="00E80C4D" w:rsidP="00E80C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Glass recycling </w:t>
      </w:r>
    </w:p>
    <w:p w14:paraId="38A8A78F" w14:textId="77777777" w:rsidR="00E80C4D" w:rsidRDefault="00E80C4D" w:rsidP="00E80C4D">
      <w:pPr>
        <w:pStyle w:val="ListParagraph"/>
        <w:numPr>
          <w:ilvl w:val="1"/>
          <w:numId w:val="1"/>
        </w:numPr>
        <w:spacing w:after="0" w:line="240" w:lineRule="auto"/>
      </w:pPr>
      <w:r>
        <w:t>Too costly (Closed)</w:t>
      </w:r>
    </w:p>
    <w:p w14:paraId="338CF6DE" w14:textId="2BB6983D" w:rsidR="00066177" w:rsidRDefault="00066177" w:rsidP="00066177">
      <w:pPr>
        <w:pStyle w:val="ListParagraph"/>
        <w:spacing w:after="0" w:line="240" w:lineRule="auto"/>
        <w:ind w:left="1440"/>
      </w:pPr>
    </w:p>
    <w:p w14:paraId="2DBEE0CC" w14:textId="3450FF7D" w:rsidR="00790EC1" w:rsidRDefault="00790EC1" w:rsidP="00790EC1">
      <w:pPr>
        <w:spacing w:after="0" w:line="240" w:lineRule="auto"/>
      </w:pPr>
      <w:r>
        <w:t>New Business:</w:t>
      </w:r>
    </w:p>
    <w:p w14:paraId="78DFD468" w14:textId="3AAE6335" w:rsidR="00E80C4D" w:rsidRDefault="00E80C4D" w:rsidP="00AF1E43">
      <w:pPr>
        <w:pStyle w:val="ListParagraph"/>
        <w:numPr>
          <w:ilvl w:val="0"/>
          <w:numId w:val="1"/>
        </w:numPr>
        <w:spacing w:after="0" w:line="240" w:lineRule="auto"/>
      </w:pPr>
      <w:r>
        <w:t>Gretna Veteran’s Memorial Fund</w:t>
      </w:r>
      <w:r w:rsidR="00326794">
        <w:t>, 501(c)(3) has been created</w:t>
      </w:r>
    </w:p>
    <w:p w14:paraId="35477576" w14:textId="1830B792" w:rsidR="00326794" w:rsidRDefault="003B5CCE" w:rsidP="00326794">
      <w:pPr>
        <w:pStyle w:val="ListParagraph"/>
        <w:numPr>
          <w:ilvl w:val="1"/>
          <w:numId w:val="1"/>
        </w:numPr>
        <w:spacing w:after="0" w:line="240" w:lineRule="auto"/>
      </w:pPr>
      <w:r>
        <w:t>$5000 opening balance from the old Avenue of Flags account</w:t>
      </w:r>
    </w:p>
    <w:p w14:paraId="1B24DD09" w14:textId="07DEA504" w:rsidR="003B5CCE" w:rsidRDefault="003B5CCE" w:rsidP="00326794">
      <w:pPr>
        <w:pStyle w:val="ListParagraph"/>
        <w:numPr>
          <w:ilvl w:val="1"/>
          <w:numId w:val="1"/>
        </w:numPr>
        <w:spacing w:after="0" w:line="240" w:lineRule="auto"/>
      </w:pPr>
      <w:r>
        <w:t>Matched by a donor</w:t>
      </w:r>
    </w:p>
    <w:p w14:paraId="11A2BCFD" w14:textId="21DE8719" w:rsidR="003B5CCE" w:rsidRDefault="00C319E7" w:rsidP="00326794">
      <w:pPr>
        <w:pStyle w:val="ListParagraph"/>
        <w:numPr>
          <w:ilvl w:val="1"/>
          <w:numId w:val="1"/>
        </w:numPr>
        <w:spacing w:after="0" w:line="240" w:lineRule="auto"/>
      </w:pPr>
      <w:r>
        <w:t>$10,000 balance</w:t>
      </w:r>
    </w:p>
    <w:p w14:paraId="7DD4ACD0" w14:textId="54DAE0B0" w:rsidR="00C319E7" w:rsidRDefault="00C319E7" w:rsidP="00326794">
      <w:pPr>
        <w:pStyle w:val="ListParagraph"/>
        <w:numPr>
          <w:ilvl w:val="1"/>
          <w:numId w:val="1"/>
        </w:numPr>
        <w:spacing w:after="0" w:line="240" w:lineRule="auto"/>
      </w:pPr>
      <w:r>
        <w:t>Tim Gilligan, Bill Koc</w:t>
      </w:r>
      <w:r w:rsidR="00257489">
        <w:t>h</w:t>
      </w:r>
      <w:r>
        <w:t xml:space="preserve"> &amp; Jeff Boyer are the Board of Trustees for the fund</w:t>
      </w:r>
    </w:p>
    <w:p w14:paraId="3DC5CD89" w14:textId="70EA6C20" w:rsidR="00C319E7" w:rsidRDefault="00C319E7" w:rsidP="00C319E7">
      <w:pPr>
        <w:pStyle w:val="ListParagraph"/>
        <w:numPr>
          <w:ilvl w:val="2"/>
          <w:numId w:val="1"/>
        </w:numPr>
        <w:spacing w:after="0" w:line="240" w:lineRule="auto"/>
      </w:pPr>
      <w:r>
        <w:t>We need to identify 2 additional members</w:t>
      </w:r>
    </w:p>
    <w:p w14:paraId="62FD5CD9" w14:textId="49B63AD7" w:rsidR="00C319E7" w:rsidRDefault="0026405C" w:rsidP="0026405C">
      <w:pPr>
        <w:pStyle w:val="ListParagraph"/>
        <w:numPr>
          <w:ilvl w:val="1"/>
          <w:numId w:val="1"/>
        </w:numPr>
        <w:spacing w:after="0" w:line="240" w:lineRule="auto"/>
      </w:pPr>
      <w:r>
        <w:t>A motion was made to move $20,000 from the storage account into the fund – motion passed (Open)</w:t>
      </w:r>
    </w:p>
    <w:p w14:paraId="58ED98BE" w14:textId="516937DF" w:rsidR="0026405C" w:rsidRDefault="0026405C" w:rsidP="0026405C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Spag</w:t>
      </w:r>
      <w:r w:rsidR="00043D86">
        <w:t>hetti dinner is set for 4 Feb 22</w:t>
      </w:r>
    </w:p>
    <w:p w14:paraId="7A348C69" w14:textId="37A15C41" w:rsidR="00043D86" w:rsidRDefault="00043D86" w:rsidP="0026405C">
      <w:pPr>
        <w:pStyle w:val="ListParagraph"/>
        <w:numPr>
          <w:ilvl w:val="0"/>
          <w:numId w:val="1"/>
        </w:numPr>
        <w:spacing w:after="0" w:line="240" w:lineRule="auto"/>
      </w:pPr>
      <w:r>
        <w:t>Post 216 received a donation of an ’85 inch TV from the Berry Law Firm</w:t>
      </w:r>
    </w:p>
    <w:p w14:paraId="3EADD293" w14:textId="77777777" w:rsidR="00043D86" w:rsidRDefault="00043D86" w:rsidP="0026405C">
      <w:pPr>
        <w:pStyle w:val="ListParagraph"/>
        <w:numPr>
          <w:ilvl w:val="0"/>
          <w:numId w:val="1"/>
        </w:numPr>
        <w:spacing w:after="0" w:line="240" w:lineRule="auto"/>
      </w:pPr>
    </w:p>
    <w:p w14:paraId="3F651635" w14:textId="68B00EEF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26A5B62D" w14:textId="730DF7CA" w:rsidR="00790EC1" w:rsidRDefault="00790EC1" w:rsidP="00790EC1">
      <w:pPr>
        <w:spacing w:after="0" w:line="240" w:lineRule="auto"/>
      </w:pPr>
      <w:r>
        <w:t>Meeting Adjourned:</w:t>
      </w:r>
      <w:r w:rsidR="009E5402">
        <w:t xml:space="preserve"> 20</w:t>
      </w:r>
      <w:r w:rsidR="00744AE1">
        <w:t>16</w:t>
      </w:r>
    </w:p>
    <w:p w14:paraId="43FEE256" w14:textId="77777777" w:rsidR="00790EC1" w:rsidRDefault="00790EC1" w:rsidP="00790EC1"/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820E9"/>
    <w:rsid w:val="001E7108"/>
    <w:rsid w:val="00227824"/>
    <w:rsid w:val="00257489"/>
    <w:rsid w:val="002612D9"/>
    <w:rsid w:val="0026405C"/>
    <w:rsid w:val="002D19B9"/>
    <w:rsid w:val="002E1C3A"/>
    <w:rsid w:val="0031265D"/>
    <w:rsid w:val="00326794"/>
    <w:rsid w:val="00345FD4"/>
    <w:rsid w:val="003B5CCE"/>
    <w:rsid w:val="00410ABB"/>
    <w:rsid w:val="006474A6"/>
    <w:rsid w:val="006863EE"/>
    <w:rsid w:val="006C3ACE"/>
    <w:rsid w:val="006E2FC2"/>
    <w:rsid w:val="00744AE1"/>
    <w:rsid w:val="00790EC1"/>
    <w:rsid w:val="007951FD"/>
    <w:rsid w:val="007F48C9"/>
    <w:rsid w:val="0083285F"/>
    <w:rsid w:val="0083779C"/>
    <w:rsid w:val="00862E50"/>
    <w:rsid w:val="0088185F"/>
    <w:rsid w:val="008974C5"/>
    <w:rsid w:val="009E5402"/>
    <w:rsid w:val="00AD1380"/>
    <w:rsid w:val="00AF1E43"/>
    <w:rsid w:val="00B279E2"/>
    <w:rsid w:val="00BE1C8D"/>
    <w:rsid w:val="00C15770"/>
    <w:rsid w:val="00C319E7"/>
    <w:rsid w:val="00CC6F42"/>
    <w:rsid w:val="00CD68DE"/>
    <w:rsid w:val="00D20E2A"/>
    <w:rsid w:val="00D35CD8"/>
    <w:rsid w:val="00DB1245"/>
    <w:rsid w:val="00E34EBE"/>
    <w:rsid w:val="00E803AE"/>
    <w:rsid w:val="00E80C4D"/>
    <w:rsid w:val="00E84FBE"/>
    <w:rsid w:val="00EF0B39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cp:lastPrinted>2021-12-28T21:16:00Z</cp:lastPrinted>
  <dcterms:created xsi:type="dcterms:W3CDTF">2022-01-08T17:49:00Z</dcterms:created>
  <dcterms:modified xsi:type="dcterms:W3CDTF">2022-01-08T17:49:00Z</dcterms:modified>
</cp:coreProperties>
</file>