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78795B61" w:rsidR="000B4616" w:rsidRDefault="00BD5B8C" w:rsidP="00790EC1">
      <w:pPr>
        <w:jc w:val="right"/>
      </w:pPr>
      <w:r>
        <w:t>February 22</w:t>
      </w:r>
      <w:r w:rsidR="003C3E17">
        <w:t>, 2022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0D083409" w14:textId="391EB045" w:rsidR="00790EC1" w:rsidRDefault="00790EC1" w:rsidP="00790EC1">
      <w:r>
        <w:t>Invocation</w:t>
      </w:r>
    </w:p>
    <w:p w14:paraId="6B684F15" w14:textId="6AF74F98" w:rsidR="00CC6F42" w:rsidRDefault="00790EC1" w:rsidP="00790EC1">
      <w:r>
        <w:t>In Attendance:</w:t>
      </w:r>
      <w:r w:rsidR="001820E9">
        <w:t xml:space="preserve"> </w:t>
      </w:r>
      <w:r w:rsidR="00CC6F42">
        <w:t xml:space="preserve"> </w:t>
      </w:r>
      <w:r w:rsidR="000834C2" w:rsidRPr="00144DED">
        <w:t xml:space="preserve">Dave Harrig, Cindy Mefford, </w:t>
      </w:r>
      <w:r w:rsidR="007F48C9" w:rsidRPr="00144DED">
        <w:t xml:space="preserve">Jeff Johnson, </w:t>
      </w:r>
      <w:r w:rsidR="000834C2" w:rsidRPr="00144DED">
        <w:t>Jason Johnson, Dan Cherveny, George McFarland, Monica Gissler</w:t>
      </w:r>
      <w:r w:rsidR="007F48C9" w:rsidRPr="00144DED">
        <w:t xml:space="preserve">, Gary Pelan, </w:t>
      </w:r>
      <w:r w:rsidR="002612D9">
        <w:t>Dave Dietz, G</w:t>
      </w:r>
      <w:r w:rsidR="00DB1245">
        <w:t>eorge Jahn</w:t>
      </w:r>
      <w:r w:rsidR="00AB7A60">
        <w:t xml:space="preserve">, Joel Rossman, Ann Guy, Dave Guy, </w:t>
      </w:r>
      <w:r w:rsidR="00BD5B8C">
        <w:t>Gene Johnson, Lloyd Lemke, Dick Gorton</w:t>
      </w:r>
    </w:p>
    <w:p w14:paraId="15CF577A" w14:textId="44C93216" w:rsidR="00CC6F42" w:rsidRDefault="001820E9" w:rsidP="00790EC1">
      <w:r>
        <w:t xml:space="preserve">Guests: </w:t>
      </w:r>
      <w:r w:rsidR="00AB7A60">
        <w:t>None</w:t>
      </w:r>
    </w:p>
    <w:p w14:paraId="644CFA4C" w14:textId="4E5BA136" w:rsidR="00790EC1" w:rsidRDefault="00790EC1" w:rsidP="00790EC1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051C35BF" w14:textId="16FA9FC5" w:rsidR="0000172E" w:rsidRDefault="0000172E" w:rsidP="00790EC1">
      <w:r>
        <w:t xml:space="preserve">Post Service Officer report:  </w:t>
      </w:r>
      <w:r w:rsidR="00DB1245">
        <w:t>Nothing to Report</w:t>
      </w:r>
    </w:p>
    <w:p w14:paraId="305B230D" w14:textId="683E1E58" w:rsidR="00DB1245" w:rsidRDefault="00790EC1" w:rsidP="00DB1245">
      <w:pPr>
        <w:spacing w:after="0"/>
      </w:pPr>
      <w:r>
        <w:t>Sick Call:</w:t>
      </w:r>
      <w:r w:rsidR="0031265D">
        <w:t xml:space="preserve"> </w:t>
      </w:r>
      <w:r w:rsidR="000834C2">
        <w:t xml:space="preserve"> </w:t>
      </w:r>
      <w:r w:rsidR="00BD5B8C">
        <w:t>Tim Gilligan is home-bound following a short stay in the hospital</w:t>
      </w:r>
    </w:p>
    <w:p w14:paraId="7EE82037" w14:textId="77777777" w:rsidR="00DB1245" w:rsidRDefault="00DB1245" w:rsidP="00DB1245">
      <w:pPr>
        <w:spacing w:after="0"/>
      </w:pPr>
    </w:p>
    <w:p w14:paraId="46432842" w14:textId="335C81B1" w:rsidR="00790EC1" w:rsidRDefault="00790EC1" w:rsidP="00DB1245">
      <w:pPr>
        <w:spacing w:after="0"/>
      </w:pPr>
      <w:r>
        <w:t>Old Business:</w:t>
      </w:r>
    </w:p>
    <w:p w14:paraId="02D41130" w14:textId="1C096A35" w:rsidR="0083285F" w:rsidRDefault="00BD5B8C" w:rsidP="00790EC1">
      <w:pPr>
        <w:pStyle w:val="ListParagraph"/>
        <w:numPr>
          <w:ilvl w:val="0"/>
          <w:numId w:val="1"/>
        </w:numPr>
        <w:spacing w:after="0" w:line="240" w:lineRule="auto"/>
      </w:pPr>
      <w:r>
        <w:t>None</w:t>
      </w:r>
    </w:p>
    <w:p w14:paraId="07160364" w14:textId="77777777" w:rsidR="00BD5B8C" w:rsidRDefault="00BD5B8C" w:rsidP="00790EC1">
      <w:pPr>
        <w:spacing w:after="0" w:line="240" w:lineRule="auto"/>
      </w:pPr>
    </w:p>
    <w:p w14:paraId="2DBEE0CC" w14:textId="40E4080F" w:rsidR="00790EC1" w:rsidRDefault="00790EC1" w:rsidP="00790EC1">
      <w:pPr>
        <w:spacing w:after="0" w:line="240" w:lineRule="auto"/>
      </w:pPr>
      <w:r>
        <w:t>New Business:</w:t>
      </w:r>
    </w:p>
    <w:p w14:paraId="6C01F864" w14:textId="50CD23FB" w:rsidR="009C7439" w:rsidRDefault="00BD5B8C" w:rsidP="0026405C">
      <w:pPr>
        <w:pStyle w:val="ListParagraph"/>
        <w:numPr>
          <w:ilvl w:val="0"/>
          <w:numId w:val="1"/>
        </w:numPr>
        <w:spacing w:after="0" w:line="240" w:lineRule="auto"/>
      </w:pPr>
      <w:r>
        <w:t>Discussed options for a second shuffleboard table in the lounge</w:t>
      </w:r>
    </w:p>
    <w:p w14:paraId="5AEFA6E1" w14:textId="06024CA8" w:rsidR="009C7439" w:rsidRDefault="00BD5B8C" w:rsidP="009C7439">
      <w:pPr>
        <w:pStyle w:val="ListParagraph"/>
        <w:numPr>
          <w:ilvl w:val="1"/>
          <w:numId w:val="1"/>
        </w:numPr>
        <w:spacing w:after="0" w:line="240" w:lineRule="auto"/>
      </w:pPr>
      <w:r>
        <w:t>Novotny’s has one for sale for $7000</w:t>
      </w:r>
    </w:p>
    <w:p w14:paraId="07CD18DE" w14:textId="2A2ADC56" w:rsidR="005965D9" w:rsidRDefault="00BD5B8C" w:rsidP="009C7439">
      <w:pPr>
        <w:pStyle w:val="ListParagraph"/>
        <w:numPr>
          <w:ilvl w:val="1"/>
          <w:numId w:val="1"/>
        </w:numPr>
        <w:spacing w:after="0" w:line="240" w:lineRule="auto"/>
      </w:pPr>
      <w:r>
        <w:t>Novotny’s will lease us one and furnish all supplies for $100 per month</w:t>
      </w:r>
    </w:p>
    <w:p w14:paraId="49539839" w14:textId="7B512CEF" w:rsidR="00BD5B8C" w:rsidRDefault="00BD5B8C" w:rsidP="009C7439">
      <w:pPr>
        <w:pStyle w:val="ListParagraph"/>
        <w:numPr>
          <w:ilvl w:val="1"/>
          <w:numId w:val="1"/>
        </w:numPr>
        <w:spacing w:after="0" w:line="240" w:lineRule="auto"/>
      </w:pPr>
      <w:r>
        <w:t>We need to research a lease-to-buy option</w:t>
      </w:r>
    </w:p>
    <w:p w14:paraId="7435C502" w14:textId="6A5330A4" w:rsidR="00BD5B8C" w:rsidRDefault="00BD5B8C" w:rsidP="009C7439">
      <w:pPr>
        <w:pStyle w:val="ListParagraph"/>
        <w:numPr>
          <w:ilvl w:val="1"/>
          <w:numId w:val="1"/>
        </w:numPr>
        <w:spacing w:after="0" w:line="240" w:lineRule="auto"/>
      </w:pPr>
      <w:r>
        <w:t>Jeff Johnson will research and provide more information at next month’s meeting (Open)</w:t>
      </w:r>
    </w:p>
    <w:p w14:paraId="5F325CA0" w14:textId="2DE6C5DF" w:rsidR="00BD5B8C" w:rsidRDefault="00BD5B8C" w:rsidP="005965D9">
      <w:pPr>
        <w:pStyle w:val="ListParagraph"/>
        <w:numPr>
          <w:ilvl w:val="0"/>
          <w:numId w:val="1"/>
        </w:numPr>
        <w:spacing w:after="0" w:line="240" w:lineRule="auto"/>
      </w:pPr>
      <w:r>
        <w:t>There are 5 applicants for Boys State</w:t>
      </w:r>
    </w:p>
    <w:p w14:paraId="3BFE11A8" w14:textId="4B3BF31F" w:rsidR="00BD5B8C" w:rsidRDefault="00BD5B8C" w:rsidP="00BD5B8C">
      <w:pPr>
        <w:pStyle w:val="ListParagraph"/>
        <w:numPr>
          <w:ilvl w:val="1"/>
          <w:numId w:val="1"/>
        </w:numPr>
        <w:spacing w:after="0" w:line="240" w:lineRule="auto"/>
      </w:pPr>
      <w:r>
        <w:t>Interviews will be held at the Post on Monday, 28 Feb 22 at 7 p.m.</w:t>
      </w:r>
    </w:p>
    <w:p w14:paraId="700DD3C0" w14:textId="0941CA64" w:rsidR="005965D9" w:rsidRDefault="00BD5B8C" w:rsidP="00BD5B8C">
      <w:pPr>
        <w:pStyle w:val="ListParagraph"/>
        <w:numPr>
          <w:ilvl w:val="1"/>
          <w:numId w:val="1"/>
        </w:numPr>
        <w:spacing w:after="0" w:line="240" w:lineRule="auto"/>
      </w:pPr>
      <w:r>
        <w:t>The membership voted to sponsor up to 4 boys to attend Boys State</w:t>
      </w:r>
    </w:p>
    <w:p w14:paraId="7D454C23" w14:textId="2FD4B718" w:rsidR="00BD5B8C" w:rsidRDefault="00BD5B8C" w:rsidP="00BD5B8C">
      <w:pPr>
        <w:pStyle w:val="ListParagraph"/>
        <w:numPr>
          <w:ilvl w:val="1"/>
          <w:numId w:val="1"/>
        </w:numPr>
        <w:spacing w:after="0" w:line="240" w:lineRule="auto"/>
      </w:pPr>
      <w:r>
        <w:t>The interview panel can decide to send any number up to 4</w:t>
      </w:r>
    </w:p>
    <w:p w14:paraId="0E80D283" w14:textId="10052B03" w:rsidR="00BD5B8C" w:rsidRDefault="00BD5B8C" w:rsidP="00BD5B8C">
      <w:pPr>
        <w:pStyle w:val="ListParagraph"/>
        <w:numPr>
          <w:ilvl w:val="1"/>
          <w:numId w:val="1"/>
        </w:numPr>
        <w:spacing w:after="0" w:line="240" w:lineRule="auto"/>
      </w:pPr>
      <w:r>
        <w:t>The Sons have offered to sponsor one boy</w:t>
      </w:r>
    </w:p>
    <w:p w14:paraId="726632A2" w14:textId="170A7BE5" w:rsidR="005965D9" w:rsidRDefault="00BD5B8C" w:rsidP="00BD5B8C">
      <w:pPr>
        <w:pStyle w:val="ListParagraph"/>
        <w:numPr>
          <w:ilvl w:val="0"/>
          <w:numId w:val="1"/>
        </w:numPr>
        <w:spacing w:after="0" w:line="240" w:lineRule="auto"/>
      </w:pPr>
      <w:r>
        <w:t>Fish Fry season is upon us</w:t>
      </w:r>
    </w:p>
    <w:p w14:paraId="083FB0AC" w14:textId="100549B8" w:rsidR="00BD5B8C" w:rsidRDefault="00BD5B8C" w:rsidP="00BD5B8C">
      <w:pPr>
        <w:pStyle w:val="ListParagraph"/>
        <w:numPr>
          <w:ilvl w:val="1"/>
          <w:numId w:val="1"/>
        </w:numPr>
        <w:spacing w:after="0" w:line="240" w:lineRule="auto"/>
      </w:pPr>
      <w:r>
        <w:t>Still looking for volunteers to help thaw the fish on Thursday mornings at 9 a.m.</w:t>
      </w:r>
    </w:p>
    <w:p w14:paraId="35E9DA75" w14:textId="1BFBFBBF" w:rsidR="00BD5B8C" w:rsidRDefault="00BD5B8C" w:rsidP="00BD5B8C">
      <w:pPr>
        <w:pStyle w:val="ListParagraph"/>
        <w:numPr>
          <w:ilvl w:val="1"/>
          <w:numId w:val="1"/>
        </w:numPr>
        <w:spacing w:after="0" w:line="240" w:lineRule="auto"/>
      </w:pPr>
      <w:r>
        <w:t>Still need help on Friday afternoons beginning at 2 p.m.</w:t>
      </w:r>
    </w:p>
    <w:p w14:paraId="2CF58DA1" w14:textId="43E6A0DE" w:rsidR="00BD5B8C" w:rsidRDefault="00BD5B8C" w:rsidP="00BD5B8C">
      <w:pPr>
        <w:pStyle w:val="ListParagraph"/>
        <w:numPr>
          <w:ilvl w:val="0"/>
          <w:numId w:val="1"/>
        </w:numPr>
        <w:spacing w:after="0" w:line="240" w:lineRule="auto"/>
      </w:pPr>
      <w:r>
        <w:t>Dave Dietz heard that March 29</w:t>
      </w:r>
      <w:r w:rsidRPr="00BD5B8C">
        <w:rPr>
          <w:vertAlign w:val="superscript"/>
        </w:rPr>
        <w:t>th</w:t>
      </w:r>
      <w:r>
        <w:t xml:space="preserve"> is Vietnam War Veterans Day</w:t>
      </w:r>
    </w:p>
    <w:p w14:paraId="01B62EAF" w14:textId="6BC77B11" w:rsidR="00BD5B8C" w:rsidRDefault="00BD5B8C" w:rsidP="00BD5B8C">
      <w:pPr>
        <w:pStyle w:val="ListParagraph"/>
        <w:numPr>
          <w:ilvl w:val="1"/>
          <w:numId w:val="1"/>
        </w:numPr>
        <w:spacing w:after="0" w:line="240" w:lineRule="auto"/>
      </w:pPr>
      <w:r>
        <w:t>More information is needed</w:t>
      </w:r>
    </w:p>
    <w:p w14:paraId="5EC92CC4" w14:textId="5F7C02F8" w:rsidR="00BD5B8C" w:rsidRDefault="00BD5B8C" w:rsidP="00BD5B8C">
      <w:pPr>
        <w:pStyle w:val="ListParagraph"/>
        <w:numPr>
          <w:ilvl w:val="0"/>
          <w:numId w:val="1"/>
        </w:numPr>
        <w:spacing w:after="0" w:line="240" w:lineRule="auto"/>
      </w:pPr>
      <w:r>
        <w:t>Dave Guy briefed that the Omaha National Cemetery is expanding.</w:t>
      </w:r>
    </w:p>
    <w:p w14:paraId="338AC9B3" w14:textId="16EBE3DE" w:rsidR="00BD5B8C" w:rsidRDefault="00BD5B8C" w:rsidP="00BD5B8C">
      <w:pPr>
        <w:pStyle w:val="ListParagraph"/>
        <w:numPr>
          <w:ilvl w:val="1"/>
          <w:numId w:val="1"/>
        </w:numPr>
        <w:spacing w:after="0" w:line="240" w:lineRule="auto"/>
      </w:pPr>
      <w:r>
        <w:t>A new street will be added in 2023 and 2024</w:t>
      </w:r>
    </w:p>
    <w:p w14:paraId="7291720B" w14:textId="4B8DE3C7" w:rsidR="00BD5B8C" w:rsidRDefault="00BD5B8C" w:rsidP="00BD5B8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They are looking for Nebraska-themed street names for both the Omaha and </w:t>
      </w:r>
      <w:r w:rsidR="004A7297">
        <w:t xml:space="preserve">Fort McPherson </w:t>
      </w:r>
      <w:r>
        <w:t>National cemeteries</w:t>
      </w:r>
      <w:r w:rsidR="004A7297">
        <w:t xml:space="preserve"> (i.e. Fort Crook)</w:t>
      </w:r>
    </w:p>
    <w:p w14:paraId="7325F39F" w14:textId="77777777" w:rsidR="009C7439" w:rsidRDefault="009C7439" w:rsidP="00790EC1">
      <w:pPr>
        <w:spacing w:after="0" w:line="240" w:lineRule="auto"/>
      </w:pPr>
    </w:p>
    <w:p w14:paraId="3F651635" w14:textId="1E7E6CF0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3DAE7152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C12C95">
        <w:t>194</w:t>
      </w:r>
      <w:r w:rsidR="004A7297">
        <w:t>2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43D86"/>
    <w:rsid w:val="00066177"/>
    <w:rsid w:val="000834C2"/>
    <w:rsid w:val="000B4616"/>
    <w:rsid w:val="00100703"/>
    <w:rsid w:val="00144DED"/>
    <w:rsid w:val="001820E9"/>
    <w:rsid w:val="001E7108"/>
    <w:rsid w:val="00204AC4"/>
    <w:rsid w:val="00227824"/>
    <w:rsid w:val="00257489"/>
    <w:rsid w:val="002612D9"/>
    <w:rsid w:val="0026405C"/>
    <w:rsid w:val="002D19B9"/>
    <w:rsid w:val="002E1C3A"/>
    <w:rsid w:val="0031265D"/>
    <w:rsid w:val="00326794"/>
    <w:rsid w:val="00345FD4"/>
    <w:rsid w:val="003B5CCE"/>
    <w:rsid w:val="003C3E17"/>
    <w:rsid w:val="00410ABB"/>
    <w:rsid w:val="004A7297"/>
    <w:rsid w:val="005965D9"/>
    <w:rsid w:val="006474A6"/>
    <w:rsid w:val="006863EE"/>
    <w:rsid w:val="006C3ACE"/>
    <w:rsid w:val="006E2FC2"/>
    <w:rsid w:val="00744AE1"/>
    <w:rsid w:val="00760932"/>
    <w:rsid w:val="00790EC1"/>
    <w:rsid w:val="007951FD"/>
    <w:rsid w:val="007F48C9"/>
    <w:rsid w:val="0083285F"/>
    <w:rsid w:val="0083779C"/>
    <w:rsid w:val="00862E50"/>
    <w:rsid w:val="0088185F"/>
    <w:rsid w:val="008974C5"/>
    <w:rsid w:val="009C7439"/>
    <w:rsid w:val="009E5402"/>
    <w:rsid w:val="00AB7A60"/>
    <w:rsid w:val="00AD1380"/>
    <w:rsid w:val="00AF1E43"/>
    <w:rsid w:val="00B279E2"/>
    <w:rsid w:val="00BD5B8C"/>
    <w:rsid w:val="00BE1C8D"/>
    <w:rsid w:val="00C12C95"/>
    <w:rsid w:val="00C15770"/>
    <w:rsid w:val="00C319E7"/>
    <w:rsid w:val="00CC6F42"/>
    <w:rsid w:val="00CD68DE"/>
    <w:rsid w:val="00D20E2A"/>
    <w:rsid w:val="00D35CD8"/>
    <w:rsid w:val="00D93A9E"/>
    <w:rsid w:val="00DB1245"/>
    <w:rsid w:val="00E34EBE"/>
    <w:rsid w:val="00E803AE"/>
    <w:rsid w:val="00E80C4D"/>
    <w:rsid w:val="00E84FBE"/>
    <w:rsid w:val="00EF0B39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Jones</cp:lastModifiedBy>
  <cp:revision>2</cp:revision>
  <cp:lastPrinted>2022-01-25T23:55:00Z</cp:lastPrinted>
  <dcterms:created xsi:type="dcterms:W3CDTF">2022-02-23T23:33:00Z</dcterms:created>
  <dcterms:modified xsi:type="dcterms:W3CDTF">2022-02-23T23:33:00Z</dcterms:modified>
</cp:coreProperties>
</file>