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397E76C2" w:rsidR="000B4616" w:rsidRDefault="005264E0" w:rsidP="00790EC1">
      <w:pPr>
        <w:jc w:val="right"/>
      </w:pPr>
      <w:r>
        <w:t>April 26</w:t>
      </w:r>
      <w:r w:rsidR="003C3E17">
        <w:t>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0D083409" w14:textId="391EB045" w:rsidR="00790EC1" w:rsidRDefault="00790EC1" w:rsidP="00790EC1">
      <w:r>
        <w:t>Invocation</w:t>
      </w:r>
    </w:p>
    <w:p w14:paraId="6B684F15" w14:textId="5A90141B" w:rsidR="00CC6F42" w:rsidRDefault="00790EC1" w:rsidP="00790EC1">
      <w:r>
        <w:t>In Attendance:</w:t>
      </w:r>
      <w:r w:rsidR="001820E9">
        <w:t xml:space="preserve"> </w:t>
      </w:r>
      <w:r w:rsidR="00CC6F42">
        <w:t xml:space="preserve"> </w:t>
      </w:r>
      <w:r w:rsidR="000834C2" w:rsidRPr="00144DED">
        <w:t xml:space="preserve">Dave Harrig, Cindy </w:t>
      </w:r>
      <w:proofErr w:type="spellStart"/>
      <w:r w:rsidR="000834C2" w:rsidRPr="00144DED">
        <w:t>Mefford</w:t>
      </w:r>
      <w:proofErr w:type="spellEnd"/>
      <w:r w:rsidR="000834C2" w:rsidRPr="00144DED">
        <w:t xml:space="preserve">, Jason Johnson, </w:t>
      </w:r>
      <w:r w:rsidR="005264E0">
        <w:t xml:space="preserve">George Jahn, </w:t>
      </w:r>
      <w:r w:rsidR="005264E0">
        <w:t>Louis Essen</w:t>
      </w:r>
      <w:r w:rsidR="005264E0">
        <w:t xml:space="preserve">, Don Klaumann, </w:t>
      </w:r>
      <w:r w:rsidR="005264E0">
        <w:t xml:space="preserve">Roger Wegner, </w:t>
      </w:r>
      <w:r w:rsidR="000834C2" w:rsidRPr="00144DED">
        <w:t xml:space="preserve">Dan Cherveny, </w:t>
      </w:r>
      <w:r w:rsidR="005264E0">
        <w:t xml:space="preserve">Lloyd Lemke, </w:t>
      </w:r>
      <w:r w:rsidR="005264E0">
        <w:t xml:space="preserve">Bill Ellingrud, Bud Melia, Dave </w:t>
      </w:r>
      <w:proofErr w:type="spellStart"/>
      <w:r w:rsidR="005264E0">
        <w:t>Witulski</w:t>
      </w:r>
      <w:proofErr w:type="spellEnd"/>
      <w:r w:rsidR="005264E0">
        <w:t xml:space="preserve">, </w:t>
      </w:r>
      <w:r w:rsidR="005264E0">
        <w:t xml:space="preserve">Loren Foged, Larry Cushing, Dave Dietz, </w:t>
      </w:r>
      <w:r w:rsidR="005264E0">
        <w:t xml:space="preserve">Mike Johnson, </w:t>
      </w:r>
      <w:r w:rsidR="000834C2" w:rsidRPr="00144DED">
        <w:t xml:space="preserve">George McFarland, </w:t>
      </w:r>
      <w:r w:rsidR="00AB7A60">
        <w:t xml:space="preserve">Joel Rossman, </w:t>
      </w:r>
      <w:r w:rsidR="005264E0">
        <w:t>Robert Rule</w:t>
      </w:r>
    </w:p>
    <w:p w14:paraId="644CFA4C" w14:textId="4E5BA136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45F5D80E" w14:textId="69C07375" w:rsidR="00B11B6F" w:rsidRDefault="0000172E" w:rsidP="00790EC1">
      <w:r>
        <w:t xml:space="preserve">Post Service Officer report:  </w:t>
      </w:r>
      <w:r w:rsidR="005264E0">
        <w:t>Nothing to Report</w:t>
      </w:r>
    </w:p>
    <w:p w14:paraId="305B230D" w14:textId="6E6AFCF1" w:rsidR="00DB1245" w:rsidRDefault="00790EC1" w:rsidP="00DB1245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  <w:r w:rsidR="005264E0">
        <w:t>Monica Gissler is having ankle surgery, Mary Gilligan’s condition is worsening, Jim Iverson is suffering from inoperable cancer</w:t>
      </w:r>
    </w:p>
    <w:p w14:paraId="7EE82037" w14:textId="77777777" w:rsidR="00DB1245" w:rsidRDefault="00DB1245" w:rsidP="00DB1245">
      <w:pPr>
        <w:spacing w:after="0"/>
      </w:pP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6B52D8B1" w14:textId="77777777" w:rsidR="00B52E93" w:rsidRDefault="00B52E93" w:rsidP="00B52E93">
      <w:pPr>
        <w:pStyle w:val="ListParagraph"/>
        <w:numPr>
          <w:ilvl w:val="0"/>
          <w:numId w:val="1"/>
        </w:numPr>
        <w:spacing w:after="0" w:line="240" w:lineRule="auto"/>
      </w:pPr>
      <w:r>
        <w:t>Discussed options for a second shuffleboard table in the lounge</w:t>
      </w:r>
    </w:p>
    <w:p w14:paraId="644FF6EF" w14:textId="77777777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Novotny’s has one for sale for $7000</w:t>
      </w:r>
    </w:p>
    <w:p w14:paraId="6AC119BF" w14:textId="77777777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Novotny’s will lease us one and furnish all supplies for $100 per month</w:t>
      </w:r>
    </w:p>
    <w:p w14:paraId="2A562B6C" w14:textId="6210910B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(Item tabled for future discussion)</w:t>
      </w:r>
    </w:p>
    <w:p w14:paraId="3C9A311D" w14:textId="53B55626" w:rsidR="00B52E93" w:rsidRDefault="00B52E93" w:rsidP="00B52E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Fish Fry season </w:t>
      </w:r>
      <w:r w:rsidR="005264E0">
        <w:t>has finished</w:t>
      </w:r>
    </w:p>
    <w:p w14:paraId="7900CC2A" w14:textId="466E4AEF" w:rsidR="00B52E93" w:rsidRDefault="005264E0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Very successful season with record breaking attendance</w:t>
      </w:r>
    </w:p>
    <w:p w14:paraId="367A7EE9" w14:textId="77777777" w:rsidR="005264E0" w:rsidRDefault="005264E0" w:rsidP="005264E0">
      <w:pPr>
        <w:pStyle w:val="ListParagraph"/>
        <w:numPr>
          <w:ilvl w:val="0"/>
          <w:numId w:val="1"/>
        </w:numPr>
        <w:spacing w:after="0" w:line="240" w:lineRule="auto"/>
      </w:pPr>
      <w:r>
        <w:t>Annual Scholarships</w:t>
      </w:r>
    </w:p>
    <w:p w14:paraId="4ADE3C0B" w14:textId="067AC840" w:rsidR="005264E0" w:rsidRDefault="0029636A" w:rsidP="005264E0">
      <w:pPr>
        <w:pStyle w:val="ListParagraph"/>
        <w:numPr>
          <w:ilvl w:val="1"/>
          <w:numId w:val="1"/>
        </w:numPr>
        <w:spacing w:after="0" w:line="240" w:lineRule="auto"/>
      </w:pPr>
      <w:r>
        <w:t>Four applications were received; all were approved (Closed)</w:t>
      </w:r>
    </w:p>
    <w:p w14:paraId="3E91B0EC" w14:textId="732AD956" w:rsidR="0029636A" w:rsidRDefault="0029636A" w:rsidP="0029636A">
      <w:pPr>
        <w:pStyle w:val="ListParagraph"/>
        <w:numPr>
          <w:ilvl w:val="0"/>
          <w:numId w:val="1"/>
        </w:numPr>
        <w:spacing w:after="0" w:line="240" w:lineRule="auto"/>
      </w:pPr>
      <w:r>
        <w:t>The</w:t>
      </w:r>
      <w:r>
        <w:t xml:space="preserve"> construction line of credit at Pinnacle Bank to make improvements on the building</w:t>
      </w:r>
    </w:p>
    <w:p w14:paraId="763D14C4" w14:textId="4466F4C5" w:rsidR="0029636A" w:rsidRDefault="0029636A" w:rsidP="0029636A">
      <w:pPr>
        <w:pStyle w:val="ListParagraph"/>
        <w:numPr>
          <w:ilvl w:val="1"/>
          <w:numId w:val="1"/>
        </w:numPr>
        <w:spacing w:after="0" w:line="240" w:lineRule="auto"/>
      </w:pPr>
      <w:r>
        <w:t>Originally approved for up to</w:t>
      </w:r>
      <w:r>
        <w:t xml:space="preserve"> $250K</w:t>
      </w:r>
    </w:p>
    <w:p w14:paraId="103D8FD0" w14:textId="1C143542" w:rsidR="005264E0" w:rsidRDefault="0029636A" w:rsidP="0029636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 proposal was made to increase the topline to $500K; motion approved </w:t>
      </w:r>
    </w:p>
    <w:p w14:paraId="4E4BF1ED" w14:textId="3C3D05D5" w:rsidR="0029636A" w:rsidRDefault="0029636A" w:rsidP="0029636A">
      <w:pPr>
        <w:pStyle w:val="ListParagraph"/>
        <w:numPr>
          <w:ilvl w:val="1"/>
          <w:numId w:val="1"/>
        </w:numPr>
        <w:spacing w:after="0" w:line="240" w:lineRule="auto"/>
      </w:pPr>
      <w:r>
        <w:t>The bank needs a list of initial projects to open the loan (Open)</w:t>
      </w:r>
    </w:p>
    <w:p w14:paraId="079EED50" w14:textId="77777777" w:rsidR="0029636A" w:rsidRDefault="0029636A" w:rsidP="0029636A">
      <w:pPr>
        <w:pStyle w:val="ListParagraph"/>
        <w:numPr>
          <w:ilvl w:val="0"/>
          <w:numId w:val="1"/>
        </w:numPr>
        <w:spacing w:after="0" w:line="240" w:lineRule="auto"/>
      </w:pPr>
      <w:r>
        <w:t>Loren presented a draft agreement with the City of Gretna for a partnership to keep the Avenue of Flags going</w:t>
      </w:r>
    </w:p>
    <w:p w14:paraId="7702BCDF" w14:textId="77777777" w:rsidR="0029636A" w:rsidRDefault="0029636A" w:rsidP="0029636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City will: </w:t>
      </w:r>
    </w:p>
    <w:p w14:paraId="3F14BAA9" w14:textId="77777777" w:rsidR="0029636A" w:rsidRDefault="0029636A" w:rsidP="0029636A">
      <w:pPr>
        <w:pStyle w:val="ListParagraph"/>
        <w:numPr>
          <w:ilvl w:val="2"/>
          <w:numId w:val="1"/>
        </w:numPr>
        <w:spacing w:after="0" w:line="240" w:lineRule="auto"/>
      </w:pPr>
      <w:r>
        <w:t>Allow use of the park and to advertise events involving the flags</w:t>
      </w:r>
    </w:p>
    <w:p w14:paraId="1949C4C8" w14:textId="77777777" w:rsidR="0029636A" w:rsidRDefault="0029636A" w:rsidP="0029636A">
      <w:pPr>
        <w:pStyle w:val="ListParagraph"/>
        <w:numPr>
          <w:ilvl w:val="2"/>
          <w:numId w:val="1"/>
        </w:numPr>
        <w:spacing w:after="0" w:line="240" w:lineRule="auto"/>
      </w:pPr>
      <w:r>
        <w:t>Keep the holes clear of debris</w:t>
      </w:r>
    </w:p>
    <w:p w14:paraId="3E0EE8E6" w14:textId="77777777" w:rsidR="0029636A" w:rsidRDefault="0029636A" w:rsidP="0029636A">
      <w:pPr>
        <w:pStyle w:val="ListParagraph"/>
        <w:numPr>
          <w:ilvl w:val="2"/>
          <w:numId w:val="1"/>
        </w:numPr>
        <w:spacing w:after="0" w:line="240" w:lineRule="auto"/>
      </w:pPr>
      <w:r>
        <w:t>Add additional holes for poles as needed</w:t>
      </w:r>
    </w:p>
    <w:p w14:paraId="5D099AE4" w14:textId="77777777" w:rsidR="0029636A" w:rsidRDefault="0029636A" w:rsidP="0029636A">
      <w:pPr>
        <w:pStyle w:val="ListParagraph"/>
        <w:numPr>
          <w:ilvl w:val="2"/>
          <w:numId w:val="1"/>
        </w:numPr>
        <w:spacing w:after="0" w:line="240" w:lineRule="auto"/>
      </w:pPr>
      <w:r>
        <w:t>Place the poles next to the holes prior to events and put them back on the trailer after events</w:t>
      </w:r>
    </w:p>
    <w:p w14:paraId="548806C7" w14:textId="77777777" w:rsidR="0029636A" w:rsidRDefault="0029636A" w:rsidP="0029636A">
      <w:pPr>
        <w:pStyle w:val="ListParagraph"/>
        <w:numPr>
          <w:ilvl w:val="2"/>
          <w:numId w:val="1"/>
        </w:numPr>
        <w:spacing w:after="0" w:line="240" w:lineRule="auto"/>
      </w:pPr>
      <w:r>
        <w:t>Identify poles needing repair</w:t>
      </w:r>
    </w:p>
    <w:p w14:paraId="07160364" w14:textId="77777777" w:rsidR="00BD5B8C" w:rsidRDefault="00BD5B8C" w:rsidP="00790EC1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0D5D68A8" w14:textId="424EFFB3" w:rsidR="00B52E93" w:rsidRDefault="0029636A" w:rsidP="0029636A">
      <w:pPr>
        <w:pStyle w:val="ListParagraph"/>
        <w:numPr>
          <w:ilvl w:val="0"/>
          <w:numId w:val="1"/>
        </w:numPr>
        <w:spacing w:after="0" w:line="240" w:lineRule="auto"/>
      </w:pPr>
      <w:r>
        <w:t>May 21 is Military Appreciation Day at Eagle Raceway (Closed)</w:t>
      </w:r>
    </w:p>
    <w:p w14:paraId="7E8854F3" w14:textId="379E7719" w:rsidR="0029636A" w:rsidRDefault="0029636A" w:rsidP="0029636A">
      <w:pPr>
        <w:pStyle w:val="ListParagraph"/>
        <w:numPr>
          <w:ilvl w:val="0"/>
          <w:numId w:val="1"/>
        </w:numPr>
        <w:spacing w:after="0" w:line="240" w:lineRule="auto"/>
      </w:pPr>
      <w:r>
        <w:t>Memorial Day flags in the park on 30 May 22</w:t>
      </w:r>
    </w:p>
    <w:p w14:paraId="2829E747" w14:textId="1FDC336B" w:rsidR="0029636A" w:rsidRDefault="0029636A" w:rsidP="0029636A">
      <w:pPr>
        <w:pStyle w:val="ListParagraph"/>
        <w:numPr>
          <w:ilvl w:val="1"/>
          <w:numId w:val="1"/>
        </w:numPr>
        <w:spacing w:after="0" w:line="240" w:lineRule="auto"/>
      </w:pPr>
      <w:r>
        <w:t>We will deliver the poles to the city the day prior</w:t>
      </w:r>
    </w:p>
    <w:p w14:paraId="5DAD63F0" w14:textId="554BC4EF" w:rsidR="0029636A" w:rsidRDefault="0029636A" w:rsidP="0029636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Flags will be put up at 7 a.m. </w:t>
      </w:r>
    </w:p>
    <w:p w14:paraId="56CEF045" w14:textId="2E62CF73" w:rsidR="0029636A" w:rsidRDefault="0029636A" w:rsidP="0029636A">
      <w:pPr>
        <w:pStyle w:val="ListParagraph"/>
        <w:numPr>
          <w:ilvl w:val="1"/>
          <w:numId w:val="1"/>
        </w:numPr>
        <w:spacing w:after="0" w:line="240" w:lineRule="auto"/>
      </w:pPr>
      <w:r>
        <w:t>Need to find a speaker for the ceremony</w:t>
      </w:r>
    </w:p>
    <w:p w14:paraId="1FBD2BD9" w14:textId="6437C854" w:rsidR="0029636A" w:rsidRDefault="0029636A" w:rsidP="0029636A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Luncheon at the Post at 11 a.m.</w:t>
      </w:r>
    </w:p>
    <w:p w14:paraId="4B0D2D42" w14:textId="4EC3A517" w:rsidR="0029636A" w:rsidRDefault="0029636A" w:rsidP="0029636A">
      <w:pPr>
        <w:pStyle w:val="ListParagraph"/>
        <w:numPr>
          <w:ilvl w:val="1"/>
          <w:numId w:val="1"/>
        </w:numPr>
        <w:spacing w:after="0" w:line="240" w:lineRule="auto"/>
      </w:pPr>
      <w:r>
        <w:t>Need to create flyers (Open)</w:t>
      </w:r>
    </w:p>
    <w:p w14:paraId="42A13A1F" w14:textId="731F560C" w:rsidR="0029636A" w:rsidRDefault="00521DC7" w:rsidP="0029636A">
      <w:pPr>
        <w:pStyle w:val="ListParagraph"/>
        <w:numPr>
          <w:ilvl w:val="0"/>
          <w:numId w:val="1"/>
        </w:numPr>
        <w:spacing w:after="0" w:line="240" w:lineRule="auto"/>
      </w:pPr>
      <w:r>
        <w:t>P-51 Mustang ride raffle</w:t>
      </w:r>
    </w:p>
    <w:p w14:paraId="08DBB004" w14:textId="50F14389" w:rsidR="00521DC7" w:rsidRDefault="00521DC7" w:rsidP="00521DC7">
      <w:pPr>
        <w:pStyle w:val="ListParagraph"/>
        <w:numPr>
          <w:ilvl w:val="1"/>
          <w:numId w:val="1"/>
        </w:numPr>
        <w:spacing w:after="0" w:line="240" w:lineRule="auto"/>
      </w:pPr>
      <w:r>
        <w:t>Co-sponsored by VFW and Legion</w:t>
      </w:r>
    </w:p>
    <w:p w14:paraId="1434FCEE" w14:textId="52B8B623" w:rsidR="00521DC7" w:rsidRDefault="00521DC7" w:rsidP="00521DC7">
      <w:pPr>
        <w:pStyle w:val="ListParagraph"/>
        <w:numPr>
          <w:ilvl w:val="1"/>
          <w:numId w:val="1"/>
        </w:numPr>
        <w:spacing w:after="0" w:line="240" w:lineRule="auto"/>
      </w:pPr>
      <w:r>
        <w:t>Winner will be selected on Labor Day</w:t>
      </w:r>
    </w:p>
    <w:p w14:paraId="13302E9D" w14:textId="7A7F19AD" w:rsidR="00521DC7" w:rsidRDefault="00521DC7" w:rsidP="00521DC7">
      <w:pPr>
        <w:pStyle w:val="ListParagraph"/>
        <w:numPr>
          <w:ilvl w:val="1"/>
          <w:numId w:val="1"/>
        </w:numPr>
        <w:spacing w:after="0" w:line="240" w:lineRule="auto"/>
      </w:pPr>
      <w:r>
        <w:t>Money raised will be split between the two Posts (Closed)</w:t>
      </w:r>
    </w:p>
    <w:p w14:paraId="042BE8EE" w14:textId="4B2A7CF5" w:rsidR="00521DC7" w:rsidRDefault="00521DC7" w:rsidP="00521DC7">
      <w:pPr>
        <w:pStyle w:val="ListParagraph"/>
        <w:numPr>
          <w:ilvl w:val="0"/>
          <w:numId w:val="1"/>
        </w:numPr>
        <w:spacing w:after="0" w:line="240" w:lineRule="auto"/>
      </w:pPr>
      <w:r>
        <w:t>Gretna Day</w:t>
      </w:r>
    </w:p>
    <w:p w14:paraId="3808A28A" w14:textId="534E9458" w:rsidR="00521DC7" w:rsidRDefault="00521DC7" w:rsidP="00521DC7">
      <w:pPr>
        <w:pStyle w:val="ListParagraph"/>
        <w:numPr>
          <w:ilvl w:val="1"/>
          <w:numId w:val="1"/>
        </w:numPr>
        <w:spacing w:after="0" w:line="240" w:lineRule="auto"/>
      </w:pPr>
      <w:r>
        <w:t>Band will play in the backyard on Saturday evening</w:t>
      </w:r>
    </w:p>
    <w:p w14:paraId="089DDFF2" w14:textId="7E22DC30" w:rsidR="00521DC7" w:rsidRDefault="00521DC7" w:rsidP="00521DC7">
      <w:pPr>
        <w:pStyle w:val="ListParagraph"/>
        <w:numPr>
          <w:ilvl w:val="1"/>
          <w:numId w:val="1"/>
        </w:numPr>
        <w:spacing w:after="0" w:line="240" w:lineRule="auto"/>
      </w:pPr>
      <w:r>
        <w:t>Boujee Brown Box will be on site to sell food</w:t>
      </w:r>
    </w:p>
    <w:p w14:paraId="1A661C5E" w14:textId="34EDA9D0" w:rsidR="00521DC7" w:rsidRDefault="00521DC7" w:rsidP="00521DC7">
      <w:pPr>
        <w:pStyle w:val="ListParagraph"/>
        <w:numPr>
          <w:ilvl w:val="1"/>
          <w:numId w:val="1"/>
        </w:numPr>
        <w:spacing w:after="0" w:line="240" w:lineRule="auto"/>
      </w:pPr>
      <w:r>
        <w:t>Parade float will have a Korean War theme; Dan Cherverny leading the committee (Open)</w:t>
      </w:r>
    </w:p>
    <w:p w14:paraId="66DC73CA" w14:textId="01D8560D" w:rsidR="00521DC7" w:rsidRDefault="00521DC7" w:rsidP="00521DC7">
      <w:pPr>
        <w:pStyle w:val="ListParagraph"/>
        <w:numPr>
          <w:ilvl w:val="0"/>
          <w:numId w:val="1"/>
        </w:numPr>
        <w:spacing w:after="0" w:line="240" w:lineRule="auto"/>
      </w:pPr>
      <w:r>
        <w:t>American Legion Riders fund raiser</w:t>
      </w:r>
    </w:p>
    <w:p w14:paraId="6369DF7A" w14:textId="7908F4A2" w:rsidR="00521DC7" w:rsidRDefault="00521DC7" w:rsidP="00521DC7">
      <w:pPr>
        <w:pStyle w:val="ListParagraph"/>
        <w:numPr>
          <w:ilvl w:val="1"/>
          <w:numId w:val="1"/>
        </w:numPr>
        <w:spacing w:after="0" w:line="240" w:lineRule="auto"/>
      </w:pPr>
      <w:r>
        <w:t>Raised $1700 for Victory Apartments and local retirement homes (Closed)</w:t>
      </w:r>
    </w:p>
    <w:p w14:paraId="679DF58B" w14:textId="36B932F5" w:rsidR="00521DC7" w:rsidRDefault="00521DC7" w:rsidP="00521DC7">
      <w:pPr>
        <w:pStyle w:val="ListParagraph"/>
        <w:numPr>
          <w:ilvl w:val="0"/>
          <w:numId w:val="1"/>
        </w:numPr>
        <w:spacing w:after="0" w:line="240" w:lineRule="auto"/>
      </w:pPr>
      <w:r>
        <w:t>Korean War dinner is scheduled for 27 July 2022 (Closed)</w:t>
      </w:r>
    </w:p>
    <w:p w14:paraId="79E4A676" w14:textId="37F36120" w:rsidR="00521DC7" w:rsidRDefault="00521DC7" w:rsidP="00521DC7">
      <w:pPr>
        <w:pStyle w:val="ListParagraph"/>
        <w:numPr>
          <w:ilvl w:val="0"/>
          <w:numId w:val="1"/>
        </w:numPr>
        <w:spacing w:after="0" w:line="240" w:lineRule="auto"/>
      </w:pPr>
      <w:r>
        <w:t>SAL flag burning on 18 May 2022 (Closed)</w:t>
      </w:r>
    </w:p>
    <w:p w14:paraId="284CBF38" w14:textId="77777777" w:rsidR="00B11B6F" w:rsidRDefault="00B11B6F" w:rsidP="0029636A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6E99FB02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B11B6F">
        <w:t>20</w:t>
      </w:r>
      <w:r w:rsidR="00521DC7">
        <w:t>13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1"/>
  </w:num>
  <w:num w:numId="2" w16cid:durableId="76684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B4616"/>
    <w:rsid w:val="00100703"/>
    <w:rsid w:val="00144DED"/>
    <w:rsid w:val="001820E9"/>
    <w:rsid w:val="001E7108"/>
    <w:rsid w:val="00204AC4"/>
    <w:rsid w:val="00227824"/>
    <w:rsid w:val="00257489"/>
    <w:rsid w:val="002612D9"/>
    <w:rsid w:val="0026405C"/>
    <w:rsid w:val="0029636A"/>
    <w:rsid w:val="002D19B9"/>
    <w:rsid w:val="002E1C3A"/>
    <w:rsid w:val="0031265D"/>
    <w:rsid w:val="00326794"/>
    <w:rsid w:val="00342FAB"/>
    <w:rsid w:val="00345FD4"/>
    <w:rsid w:val="003B5CCE"/>
    <w:rsid w:val="003C3E17"/>
    <w:rsid w:val="00410ABB"/>
    <w:rsid w:val="004A7297"/>
    <w:rsid w:val="00521DC7"/>
    <w:rsid w:val="005264E0"/>
    <w:rsid w:val="00536B2A"/>
    <w:rsid w:val="005965D9"/>
    <w:rsid w:val="006474A6"/>
    <w:rsid w:val="006863EE"/>
    <w:rsid w:val="006C3ACE"/>
    <w:rsid w:val="006E2FC2"/>
    <w:rsid w:val="0071341F"/>
    <w:rsid w:val="00744AE1"/>
    <w:rsid w:val="00760932"/>
    <w:rsid w:val="00790EC1"/>
    <w:rsid w:val="007951FD"/>
    <w:rsid w:val="007F48C9"/>
    <w:rsid w:val="0083285F"/>
    <w:rsid w:val="0083779C"/>
    <w:rsid w:val="00862E50"/>
    <w:rsid w:val="0088185F"/>
    <w:rsid w:val="008974C5"/>
    <w:rsid w:val="008E3B67"/>
    <w:rsid w:val="009212E0"/>
    <w:rsid w:val="009C7439"/>
    <w:rsid w:val="009E5402"/>
    <w:rsid w:val="00AB7A60"/>
    <w:rsid w:val="00AD1380"/>
    <w:rsid w:val="00AD5B93"/>
    <w:rsid w:val="00AF1E43"/>
    <w:rsid w:val="00B11B6F"/>
    <w:rsid w:val="00B279E2"/>
    <w:rsid w:val="00B52E93"/>
    <w:rsid w:val="00BD5B8C"/>
    <w:rsid w:val="00BE1C8D"/>
    <w:rsid w:val="00C12C95"/>
    <w:rsid w:val="00C15770"/>
    <w:rsid w:val="00C319E7"/>
    <w:rsid w:val="00CC6F42"/>
    <w:rsid w:val="00CD68DE"/>
    <w:rsid w:val="00D20E2A"/>
    <w:rsid w:val="00D35CD8"/>
    <w:rsid w:val="00DB1245"/>
    <w:rsid w:val="00E34EBE"/>
    <w:rsid w:val="00E803AE"/>
    <w:rsid w:val="00E80C4D"/>
    <w:rsid w:val="00E84FBE"/>
    <w:rsid w:val="00ED0A7A"/>
    <w:rsid w:val="00EF0B39"/>
    <w:rsid w:val="00F97B5C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cp:lastPrinted>2022-04-26T23:05:00Z</cp:lastPrinted>
  <dcterms:created xsi:type="dcterms:W3CDTF">2022-05-31T21:59:00Z</dcterms:created>
  <dcterms:modified xsi:type="dcterms:W3CDTF">2022-05-31T22:31:00Z</dcterms:modified>
</cp:coreProperties>
</file>