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06D85E8E" w:rsidR="000B4616" w:rsidRDefault="00D57E71" w:rsidP="00790EC1">
      <w:pPr>
        <w:jc w:val="right"/>
      </w:pPr>
      <w:r>
        <w:t>September 27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787C28EA" w14:textId="1C19E4F1" w:rsidR="00426F81" w:rsidRDefault="00426F81" w:rsidP="00790EC1">
      <w:r>
        <w:t>A quorum was present</w:t>
      </w:r>
    </w:p>
    <w:p w14:paraId="0D083409" w14:textId="64E3212A" w:rsidR="00790EC1" w:rsidRDefault="00790EC1" w:rsidP="00790EC1">
      <w:r>
        <w:t>Invocation</w:t>
      </w:r>
    </w:p>
    <w:p w14:paraId="229C796A" w14:textId="3E889C45" w:rsidR="00C67950" w:rsidRDefault="00C67950" w:rsidP="00790EC1">
      <w:r>
        <w:t xml:space="preserve">Guest: </w:t>
      </w:r>
      <w:r w:rsidR="001D1456">
        <w:t xml:space="preserve"> </w:t>
      </w:r>
      <w:r w:rsidR="00D57E71">
        <w:t>None.</w:t>
      </w:r>
    </w:p>
    <w:p w14:paraId="644CFA4C" w14:textId="3A2614B9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42FF29C2" w14:textId="77777777" w:rsidR="001D1456" w:rsidRDefault="0000172E" w:rsidP="006B5B0B">
      <w:r>
        <w:t xml:space="preserve">Post Service Officer report:  </w:t>
      </w:r>
    </w:p>
    <w:p w14:paraId="2BE75014" w14:textId="2A7CA339" w:rsidR="001D1456" w:rsidRDefault="00D57E71" w:rsidP="001D1456">
      <w:pPr>
        <w:pStyle w:val="ListParagraph"/>
        <w:numPr>
          <w:ilvl w:val="0"/>
          <w:numId w:val="4"/>
        </w:numPr>
      </w:pPr>
      <w:r>
        <w:t>VA Benefits briefing at Post 216 on Saturday, 8 Oct 22</w:t>
      </w:r>
    </w:p>
    <w:p w14:paraId="0A8E8333" w14:textId="4C7179D9" w:rsidR="00D57E71" w:rsidRDefault="00D57E71" w:rsidP="0019442F">
      <w:pPr>
        <w:pStyle w:val="ListParagraph"/>
        <w:numPr>
          <w:ilvl w:val="1"/>
          <w:numId w:val="4"/>
        </w:numPr>
        <w:ind w:left="1080"/>
      </w:pPr>
      <w:r>
        <w:t>Updates on the PACT Act &amp; Medicare</w:t>
      </w:r>
    </w:p>
    <w:p w14:paraId="2301F5B0" w14:textId="06851A02" w:rsidR="00D57E71" w:rsidRDefault="00D57E71" w:rsidP="0019442F">
      <w:pPr>
        <w:pStyle w:val="ListParagraph"/>
        <w:numPr>
          <w:ilvl w:val="1"/>
          <w:numId w:val="4"/>
        </w:numPr>
        <w:ind w:left="1080"/>
      </w:pPr>
      <w:r>
        <w:t>VFW State and National Commanders will be here</w:t>
      </w:r>
    </w:p>
    <w:p w14:paraId="3B437D84" w14:textId="542D0BEB" w:rsidR="00D57E71" w:rsidRDefault="00D57E71" w:rsidP="0019442F">
      <w:pPr>
        <w:pStyle w:val="ListParagraph"/>
        <w:numPr>
          <w:ilvl w:val="1"/>
          <w:numId w:val="4"/>
        </w:numPr>
        <w:ind w:left="1080"/>
      </w:pPr>
      <w:r>
        <w:t>Sarpy County Veteran’s Service Officer will be in attendance</w:t>
      </w:r>
    </w:p>
    <w:p w14:paraId="4C64322B" w14:textId="1BFFA727" w:rsidR="00D57E71" w:rsidRDefault="00D57E71" w:rsidP="0019442F">
      <w:pPr>
        <w:pStyle w:val="ListParagraph"/>
        <w:numPr>
          <w:ilvl w:val="1"/>
          <w:numId w:val="4"/>
        </w:numPr>
        <w:ind w:left="1080"/>
      </w:pPr>
      <w:r>
        <w:t>Snacks at 3 p.m.</w:t>
      </w:r>
    </w:p>
    <w:p w14:paraId="39BC390B" w14:textId="5F2F1CB9" w:rsidR="00D57E71" w:rsidRDefault="00D57E71" w:rsidP="0019442F">
      <w:pPr>
        <w:pStyle w:val="ListParagraph"/>
        <w:numPr>
          <w:ilvl w:val="1"/>
          <w:numId w:val="4"/>
        </w:numPr>
        <w:ind w:left="1080"/>
      </w:pPr>
      <w:r>
        <w:t>Briefing begins at 4 p.m.</w:t>
      </w:r>
    </w:p>
    <w:p w14:paraId="2D6DC3B1" w14:textId="64985330" w:rsidR="00D57E71" w:rsidRDefault="00D57E71" w:rsidP="00D57E71">
      <w:pPr>
        <w:pStyle w:val="ListParagraph"/>
        <w:numPr>
          <w:ilvl w:val="0"/>
          <w:numId w:val="4"/>
        </w:numPr>
      </w:pPr>
      <w:r>
        <w:t>Free car wash available on Veteran’s Day at Tommy’s Car Wash</w:t>
      </w:r>
    </w:p>
    <w:p w14:paraId="305B230D" w14:textId="5A41CDFC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823010">
        <w:t>None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5C7C022C" w14:textId="658A14A9" w:rsidR="0019442F" w:rsidRDefault="0019442F" w:rsidP="0029636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Bratober</w:t>
      </w:r>
      <w:proofErr w:type="spellEnd"/>
      <w:r>
        <w:t xml:space="preserve"> Fest </w:t>
      </w:r>
    </w:p>
    <w:p w14:paraId="5950AAFA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Friday, 14 Oct 22</w:t>
      </w:r>
    </w:p>
    <w:p w14:paraId="06BC11EA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6-10 p.m.</w:t>
      </w:r>
    </w:p>
    <w:p w14:paraId="7807F05B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Polka Band will play</w:t>
      </w:r>
    </w:p>
    <w:p w14:paraId="639CD5A8" w14:textId="4D647D62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$5 cover charge to pay for the band</w:t>
      </w:r>
      <w:r>
        <w:t xml:space="preserve"> (kids under 12 are free)</w:t>
      </w:r>
    </w:p>
    <w:p w14:paraId="12BD7EF4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Bratwurst, sauerkraut, potato salad, pretzels and kolaches will be available for purchase</w:t>
      </w:r>
    </w:p>
    <w:p w14:paraId="754C0D6D" w14:textId="1A8FC95A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We still need a few more volunteers to help:</w:t>
      </w:r>
    </w:p>
    <w:p w14:paraId="49D8A509" w14:textId="67E0BFCA" w:rsidR="0019442F" w:rsidRDefault="0019442F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Cook</w:t>
      </w:r>
    </w:p>
    <w:p w14:paraId="342A934E" w14:textId="481B33F8" w:rsidR="0019442F" w:rsidRDefault="0019442F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Serve food</w:t>
      </w:r>
    </w:p>
    <w:p w14:paraId="56A57ECB" w14:textId="7BAC42E8" w:rsidR="0019442F" w:rsidRDefault="0019442F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Table cleanup</w:t>
      </w:r>
    </w:p>
    <w:p w14:paraId="3E91B0EC" w14:textId="66E78F94" w:rsidR="0029636A" w:rsidRDefault="0029636A" w:rsidP="0029636A">
      <w:pPr>
        <w:pStyle w:val="ListParagraph"/>
        <w:numPr>
          <w:ilvl w:val="0"/>
          <w:numId w:val="1"/>
        </w:numPr>
        <w:spacing w:after="0" w:line="240" w:lineRule="auto"/>
      </w:pPr>
      <w:r>
        <w:t>The construction line of credit at Pinnacle Bank to make improvements on the building</w:t>
      </w:r>
    </w:p>
    <w:p w14:paraId="4D11C001" w14:textId="14D79503" w:rsidR="005838AA" w:rsidRDefault="00D57E71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Jason provided updates on the loan and quotes for various projects</w:t>
      </w:r>
      <w:r w:rsidR="001D1456">
        <w:t>:</w:t>
      </w:r>
    </w:p>
    <w:p w14:paraId="13F3B254" w14:textId="2E4D12A3" w:rsidR="00823010" w:rsidRDefault="00823010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Plumbing upgrades</w:t>
      </w:r>
      <w:r w:rsidR="00D57E71">
        <w:t xml:space="preserve"> - $20,150</w:t>
      </w:r>
    </w:p>
    <w:p w14:paraId="61283E14" w14:textId="11C79E6A" w:rsidR="00823010" w:rsidRDefault="00D57E71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Parking lot resurface is on hold pending completion of other projects and weather</w:t>
      </w:r>
    </w:p>
    <w:p w14:paraId="1DB3369E" w14:textId="2AF1AC66" w:rsidR="00823010" w:rsidRDefault="00D57E71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Concrete work has been reduce</w:t>
      </w:r>
      <w:r w:rsidR="0019442F">
        <w:t>d</w:t>
      </w:r>
      <w:r>
        <w:t xml:space="preserve"> to sign footing, walkway along north side of the building and along the south side of the garage. </w:t>
      </w:r>
      <w:r w:rsidR="0019442F">
        <w:t xml:space="preserve"> Concrete work in the back yard is on hold awaiting an updated bid to include footings for possible building expansion</w:t>
      </w:r>
    </w:p>
    <w:p w14:paraId="146F7DEE" w14:textId="693D3162" w:rsidR="0019442F" w:rsidRDefault="0019442F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Sound system upgrade awaiting a second estimate</w:t>
      </w:r>
    </w:p>
    <w:p w14:paraId="6B9C69D8" w14:textId="41B8BAEB" w:rsidR="0019442F" w:rsidRDefault="0019442F" w:rsidP="0019442F">
      <w:pPr>
        <w:pStyle w:val="ListParagraph"/>
        <w:numPr>
          <w:ilvl w:val="2"/>
          <w:numId w:val="1"/>
        </w:numPr>
        <w:spacing w:after="0" w:line="240" w:lineRule="auto"/>
        <w:ind w:left="1440"/>
      </w:pPr>
      <w:r>
        <w:t>300 new chairs and 12 new tables have been delivered</w:t>
      </w:r>
    </w:p>
    <w:p w14:paraId="6A07138C" w14:textId="77777777" w:rsidR="0019442F" w:rsidRDefault="0019442F" w:rsidP="001944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Veteran’s Day dinner   </w:t>
      </w:r>
    </w:p>
    <w:p w14:paraId="2C85E2F6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November 11, 2022</w:t>
      </w:r>
    </w:p>
    <w:p w14:paraId="2760CFEF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lastRenderedPageBreak/>
        <w:t>Cocktail hour at 5 p.m.</w:t>
      </w:r>
    </w:p>
    <w:p w14:paraId="4815D220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BBQ Brisket Dinner at 6 p.m.</w:t>
      </w:r>
    </w:p>
    <w:p w14:paraId="082AE859" w14:textId="77777777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Guest speaker at 7 p.m.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0722AE6A" w14:textId="26D51CFB" w:rsidR="008E4361" w:rsidRDefault="008E4361" w:rsidP="0019442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Jason Johnson </w:t>
      </w:r>
      <w:r w:rsidR="0019442F">
        <w:t>requested a motion to approve the plumbing projects</w:t>
      </w:r>
    </w:p>
    <w:p w14:paraId="58C59635" w14:textId="69180F1E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The motion was presented, seconded and approved by the membership</w:t>
      </w:r>
    </w:p>
    <w:p w14:paraId="5B08E177" w14:textId="0EA7B8F5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Work will be scheduled with the contractor</w:t>
      </w:r>
    </w:p>
    <w:p w14:paraId="74ABF814" w14:textId="2E496EF9" w:rsidR="00F23F5E" w:rsidRDefault="0019442F" w:rsidP="00F23F5E">
      <w:pPr>
        <w:pStyle w:val="ListParagraph"/>
        <w:numPr>
          <w:ilvl w:val="0"/>
          <w:numId w:val="1"/>
        </w:numPr>
        <w:spacing w:after="0" w:line="240" w:lineRule="auto"/>
      </w:pPr>
      <w:r>
        <w:t>Fall Cleanup day</w:t>
      </w:r>
    </w:p>
    <w:p w14:paraId="109943EA" w14:textId="28E0BC1B" w:rsidR="0019442F" w:rsidRDefault="0019442F" w:rsidP="0019442F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Sunday, 2 Oct at 1 p.m. at the Post</w:t>
      </w:r>
    </w:p>
    <w:p w14:paraId="509D1566" w14:textId="7E854100" w:rsidR="00F53FF7" w:rsidRDefault="00F53FF7" w:rsidP="00F53FF7">
      <w:pPr>
        <w:pStyle w:val="ListParagraph"/>
        <w:numPr>
          <w:ilvl w:val="0"/>
          <w:numId w:val="1"/>
        </w:numPr>
        <w:spacing w:after="0" w:line="240" w:lineRule="auto"/>
      </w:pPr>
      <w:r>
        <w:t>District 8 Fall Roundup</w:t>
      </w:r>
    </w:p>
    <w:p w14:paraId="591BAA63" w14:textId="104CCCBE" w:rsidR="00F53FF7" w:rsidRDefault="00F53FF7" w:rsidP="00F53FF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Sunday, 16 Oct 22, 1 p.m.</w:t>
      </w:r>
    </w:p>
    <w:p w14:paraId="6D573FE1" w14:textId="7427F0AC" w:rsidR="00F53FF7" w:rsidRDefault="00F53FF7" w:rsidP="00F53FF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American Legion Post 331, 4830 S. 21</w:t>
      </w:r>
      <w:r w:rsidRPr="00F53FF7">
        <w:rPr>
          <w:vertAlign w:val="superscript"/>
        </w:rPr>
        <w:t>st</w:t>
      </w:r>
      <w:r>
        <w:t xml:space="preserve"> Street, Omaha</w:t>
      </w:r>
    </w:p>
    <w:p w14:paraId="3B48F736" w14:textId="5A086A60" w:rsidR="00F53FF7" w:rsidRDefault="00F53FF7" w:rsidP="00F53FF7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Registration begins at 12:30 p.m.</w:t>
      </w:r>
    </w:p>
    <w:p w14:paraId="0FE5C9E2" w14:textId="2ECDCF4C" w:rsidR="00F53FF7" w:rsidRDefault="00F53FF7" w:rsidP="00F53FF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request was made for a site map to demonstrate all of the projects we are discussion around the Post.  Jeff Johnson took this for action.  </w:t>
      </w:r>
    </w:p>
    <w:p w14:paraId="08207C33" w14:textId="77777777" w:rsidR="0019442F" w:rsidRDefault="0019442F" w:rsidP="0019442F">
      <w:p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563568F5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F53FF7">
        <w:t>1945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B5A"/>
    <w:multiLevelType w:val="hybridMultilevel"/>
    <w:tmpl w:val="123CD424"/>
    <w:lvl w:ilvl="0" w:tplc="DEE8F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344D"/>
    <w:multiLevelType w:val="hybridMultilevel"/>
    <w:tmpl w:val="0D30456C"/>
    <w:lvl w:ilvl="0" w:tplc="160E9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546051">
    <w:abstractNumId w:val="3"/>
  </w:num>
  <w:num w:numId="2" w16cid:durableId="766846956">
    <w:abstractNumId w:val="1"/>
  </w:num>
  <w:num w:numId="3" w16cid:durableId="522862021">
    <w:abstractNumId w:val="0"/>
  </w:num>
  <w:num w:numId="4" w16cid:durableId="35955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62C09"/>
    <w:rsid w:val="001820E9"/>
    <w:rsid w:val="0019442F"/>
    <w:rsid w:val="001D1456"/>
    <w:rsid w:val="001E7108"/>
    <w:rsid w:val="00204AC4"/>
    <w:rsid w:val="00227824"/>
    <w:rsid w:val="00257489"/>
    <w:rsid w:val="002612D9"/>
    <w:rsid w:val="0026405C"/>
    <w:rsid w:val="0029636A"/>
    <w:rsid w:val="002D19B9"/>
    <w:rsid w:val="002E1C3A"/>
    <w:rsid w:val="0031265D"/>
    <w:rsid w:val="00317E6B"/>
    <w:rsid w:val="00326794"/>
    <w:rsid w:val="00342FAB"/>
    <w:rsid w:val="00345FD4"/>
    <w:rsid w:val="003B5CCE"/>
    <w:rsid w:val="003C3E17"/>
    <w:rsid w:val="00410ABB"/>
    <w:rsid w:val="00426F81"/>
    <w:rsid w:val="004A7297"/>
    <w:rsid w:val="00521DC7"/>
    <w:rsid w:val="005264E0"/>
    <w:rsid w:val="00536B2A"/>
    <w:rsid w:val="005838AA"/>
    <w:rsid w:val="005965D9"/>
    <w:rsid w:val="005B4E9D"/>
    <w:rsid w:val="006474A6"/>
    <w:rsid w:val="006863EE"/>
    <w:rsid w:val="006B5B0B"/>
    <w:rsid w:val="006C1697"/>
    <w:rsid w:val="006C3ACE"/>
    <w:rsid w:val="006E2FC2"/>
    <w:rsid w:val="0071341F"/>
    <w:rsid w:val="00744AE1"/>
    <w:rsid w:val="00760932"/>
    <w:rsid w:val="007702FF"/>
    <w:rsid w:val="00785C78"/>
    <w:rsid w:val="00790EC1"/>
    <w:rsid w:val="007951FD"/>
    <w:rsid w:val="007F48C9"/>
    <w:rsid w:val="00823010"/>
    <w:rsid w:val="0083285F"/>
    <w:rsid w:val="0083779C"/>
    <w:rsid w:val="00862E50"/>
    <w:rsid w:val="0088185F"/>
    <w:rsid w:val="008974C5"/>
    <w:rsid w:val="008E3B67"/>
    <w:rsid w:val="008E4361"/>
    <w:rsid w:val="009212E0"/>
    <w:rsid w:val="009C7439"/>
    <w:rsid w:val="009E03BC"/>
    <w:rsid w:val="009E5402"/>
    <w:rsid w:val="00A1219C"/>
    <w:rsid w:val="00A40F60"/>
    <w:rsid w:val="00AA5FD8"/>
    <w:rsid w:val="00AB7A60"/>
    <w:rsid w:val="00AD1380"/>
    <w:rsid w:val="00AD5B93"/>
    <w:rsid w:val="00AF1E43"/>
    <w:rsid w:val="00B11B6F"/>
    <w:rsid w:val="00B279E2"/>
    <w:rsid w:val="00B52E93"/>
    <w:rsid w:val="00B76886"/>
    <w:rsid w:val="00BD5B8C"/>
    <w:rsid w:val="00BE1C8D"/>
    <w:rsid w:val="00C12C95"/>
    <w:rsid w:val="00C15770"/>
    <w:rsid w:val="00C319E7"/>
    <w:rsid w:val="00C67950"/>
    <w:rsid w:val="00CC6F42"/>
    <w:rsid w:val="00CD68DE"/>
    <w:rsid w:val="00D20E2A"/>
    <w:rsid w:val="00D35CD8"/>
    <w:rsid w:val="00D57E71"/>
    <w:rsid w:val="00DB1245"/>
    <w:rsid w:val="00E34EBE"/>
    <w:rsid w:val="00E803AE"/>
    <w:rsid w:val="00E80C4D"/>
    <w:rsid w:val="00E84FBE"/>
    <w:rsid w:val="00ED0A7A"/>
    <w:rsid w:val="00EF0B39"/>
    <w:rsid w:val="00F23F5E"/>
    <w:rsid w:val="00F50D7A"/>
    <w:rsid w:val="00F53FF7"/>
    <w:rsid w:val="00F97B5C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5</cp:revision>
  <cp:lastPrinted>2022-07-26T23:09:00Z</cp:lastPrinted>
  <dcterms:created xsi:type="dcterms:W3CDTF">2022-10-01T13:52:00Z</dcterms:created>
  <dcterms:modified xsi:type="dcterms:W3CDTF">2022-10-01T16:35:00Z</dcterms:modified>
</cp:coreProperties>
</file>