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21686C11" w:rsidR="000B4616" w:rsidRDefault="00260AAC" w:rsidP="00790EC1">
      <w:pPr>
        <w:jc w:val="right"/>
      </w:pPr>
      <w:r>
        <w:t>January 31,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4706E036" w14:textId="7BDE2EA7" w:rsidR="008C51AB" w:rsidRDefault="00C67950" w:rsidP="009D2DAA">
      <w:r>
        <w:t xml:space="preserve">Guest: </w:t>
      </w:r>
      <w:r w:rsidR="001D1456">
        <w:t xml:space="preserve"> </w:t>
      </w:r>
      <w:r w:rsidR="008C51AB">
        <w:t>A representative from Accel Entertainment briefed the membership on options for operating legal skill-games in the lounge</w:t>
      </w:r>
    </w:p>
    <w:p w14:paraId="7103685F" w14:textId="74F9BFC2" w:rsidR="008C51AB" w:rsidRDefault="008C51AB" w:rsidP="009D2DAA">
      <w:pPr>
        <w:pStyle w:val="ListParagraph"/>
        <w:numPr>
          <w:ilvl w:val="0"/>
          <w:numId w:val="6"/>
        </w:numPr>
      </w:pPr>
      <w:r>
        <w:t>Offers a wide-variety of computer-based games</w:t>
      </w:r>
    </w:p>
    <w:p w14:paraId="2C3E5948" w14:textId="40B0C3A9" w:rsidR="008C51AB" w:rsidRDefault="008C51AB" w:rsidP="009D2DAA">
      <w:pPr>
        <w:pStyle w:val="ListParagraph"/>
        <w:numPr>
          <w:ilvl w:val="0"/>
          <w:numId w:val="6"/>
        </w:numPr>
      </w:pPr>
      <w:r>
        <w:t>On-site Redemption terminal/ATM</w:t>
      </w:r>
      <w:r w:rsidR="009D2DAA">
        <w:t xml:space="preserve"> handles the payouts</w:t>
      </w:r>
      <w:r>
        <w:t>; we never touch the money</w:t>
      </w:r>
    </w:p>
    <w:p w14:paraId="25D62737" w14:textId="0C5BE8CE" w:rsidR="008C51AB" w:rsidRDefault="008C51AB" w:rsidP="009D2DAA">
      <w:pPr>
        <w:pStyle w:val="ListParagraph"/>
        <w:numPr>
          <w:ilvl w:val="0"/>
          <w:numId w:val="6"/>
        </w:numPr>
      </w:pPr>
      <w:r>
        <w:t>Our commission deposited directly into our bank account every Thursday</w:t>
      </w:r>
    </w:p>
    <w:p w14:paraId="3CFEEFE4" w14:textId="0EE6492E" w:rsidR="008C51AB" w:rsidRDefault="008C51AB" w:rsidP="009D2DAA">
      <w:pPr>
        <w:pStyle w:val="ListParagraph"/>
        <w:numPr>
          <w:ilvl w:val="0"/>
          <w:numId w:val="6"/>
        </w:numPr>
      </w:pPr>
      <w:r>
        <w:t>The E-Board will take for further consideration</w:t>
      </w:r>
    </w:p>
    <w:p w14:paraId="644CFA4C" w14:textId="3A2614B9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72A3CA99" w14:textId="352F0B9D" w:rsidR="00D93AE2" w:rsidRDefault="0061755F" w:rsidP="008A6860">
      <w:pPr>
        <w:pStyle w:val="ListParagraph"/>
        <w:numPr>
          <w:ilvl w:val="0"/>
          <w:numId w:val="5"/>
        </w:numPr>
      </w:pPr>
      <w:r>
        <w:t>Larry Cushin</w:t>
      </w:r>
      <w:r w:rsidR="00B76D86">
        <w:t>g</w:t>
      </w:r>
      <w:r>
        <w:t xml:space="preserve"> gave an update on recently recovered MIA remains</w:t>
      </w:r>
    </w:p>
    <w:p w14:paraId="20497A6F" w14:textId="26AA552F" w:rsidR="008A6860" w:rsidRDefault="00260AAC" w:rsidP="008A6860">
      <w:pPr>
        <w:pStyle w:val="ListParagraph"/>
        <w:numPr>
          <w:ilvl w:val="0"/>
          <w:numId w:val="5"/>
        </w:numPr>
      </w:pPr>
      <w:r>
        <w:t>There’s a new VA Self-Service phone number (800) 827-1000</w:t>
      </w:r>
    </w:p>
    <w:p w14:paraId="6F92C53C" w14:textId="0B158AD8" w:rsidR="00260AAC" w:rsidRDefault="00260AAC" w:rsidP="008A6860">
      <w:pPr>
        <w:pStyle w:val="ListParagraph"/>
        <w:numPr>
          <w:ilvl w:val="0"/>
          <w:numId w:val="5"/>
        </w:numPr>
      </w:pPr>
      <w:r>
        <w:t>There are several veteran-related Legislative Bills being considered by the Nebraska Legislature this session</w:t>
      </w:r>
    </w:p>
    <w:p w14:paraId="547C264E" w14:textId="5D1ABA16" w:rsidR="00260AAC" w:rsidRDefault="00260AAC" w:rsidP="008A6860">
      <w:pPr>
        <w:pStyle w:val="ListParagraph"/>
        <w:numPr>
          <w:ilvl w:val="0"/>
          <w:numId w:val="5"/>
        </w:numPr>
      </w:pPr>
      <w:r>
        <w:t>Lt Col Julius Clement, P-51 Mustang pilot recently celebrated his 100</w:t>
      </w:r>
      <w:r w:rsidRPr="00260AAC">
        <w:rPr>
          <w:vertAlign w:val="superscript"/>
        </w:rPr>
        <w:t>th</w:t>
      </w:r>
      <w:r>
        <w:t xml:space="preserve"> birthday.  Larry delivered birthday cards from the Legion, VFW and Marine Corps League</w:t>
      </w:r>
    </w:p>
    <w:p w14:paraId="305B230D" w14:textId="310B2BE5" w:rsidR="00DB1245" w:rsidRDefault="00790EC1" w:rsidP="00D93AE2">
      <w:r>
        <w:t>Sick Call:</w:t>
      </w:r>
      <w:r w:rsidR="0031265D">
        <w:t xml:space="preserve"> </w:t>
      </w:r>
      <w:r w:rsidR="000834C2">
        <w:t xml:space="preserve"> </w:t>
      </w:r>
      <w:r w:rsidR="00D93AE2">
        <w:t>None</w:t>
      </w: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4960CAAA" w14:textId="7777777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Audio system bids were reviewed and discussed</w:t>
      </w:r>
    </w:p>
    <w:p w14:paraId="6F1B306B" w14:textId="332EBBCB" w:rsidR="00D93AE2" w:rsidRDefault="00D93AE2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No updates</w:t>
      </w:r>
      <w:r w:rsidR="00260AAC">
        <w:t>; item remains open pending further discussion</w:t>
      </w: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795A54BE" w14:textId="77777777" w:rsidR="009D2DAA" w:rsidRDefault="009D2DAA" w:rsidP="009D2DAA">
      <w:pPr>
        <w:pStyle w:val="ListParagraph"/>
        <w:numPr>
          <w:ilvl w:val="0"/>
          <w:numId w:val="1"/>
        </w:numPr>
      </w:pPr>
      <w:r>
        <w:t>Charles “Rocky” Walcutt presented the Post with a picture of the Nebraska American Legion, Class A, American Division 2021 Champions Baseball team</w:t>
      </w:r>
    </w:p>
    <w:p w14:paraId="5853B373" w14:textId="4AB378AC" w:rsidR="00260AAC" w:rsidRDefault="00260AAC" w:rsidP="00354F2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Verizon wireless has presented the Post with a contract to lease a 47 x 47 foot </w:t>
      </w:r>
      <w:r w:rsidR="00A721A1">
        <w:t>section</w:t>
      </w:r>
      <w:r>
        <w:t xml:space="preserve"> of our north lot to install a cell tower</w:t>
      </w:r>
    </w:p>
    <w:p w14:paraId="783B5BD5" w14:textId="65D12E4A" w:rsidR="00260AAC" w:rsidRDefault="00260AAC" w:rsidP="00260AA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Post will be paid $1600 per month with a 2% increase annually</w:t>
      </w:r>
    </w:p>
    <w:p w14:paraId="24E9C8F7" w14:textId="2DC73F38" w:rsidR="00260AAC" w:rsidRDefault="00260AAC" w:rsidP="00260AA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Verizon has requested an initial 5-year contract with another four follow on 5-year contracts</w:t>
      </w:r>
    </w:p>
    <w:p w14:paraId="4FD11485" w14:textId="53AA422E" w:rsidR="00260AAC" w:rsidRDefault="00260AAC" w:rsidP="00260AA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to proceed pending a legal review of the contract</w:t>
      </w:r>
      <w:r w:rsidR="00A721A1">
        <w:t xml:space="preserve"> – motion passed</w:t>
      </w:r>
    </w:p>
    <w:p w14:paraId="7400E2EF" w14:textId="7E62AE6A" w:rsidR="00260AAC" w:rsidRDefault="00260AAC" w:rsidP="00260AA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Dave Harrig has arranged for a lawyer to review the contract and has notified Verizon of our intention to enter into the contract.</w:t>
      </w:r>
    </w:p>
    <w:p w14:paraId="65F716E9" w14:textId="6893F1D9" w:rsidR="00354F28" w:rsidRDefault="00A721A1" w:rsidP="00354F2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Boys State sponsorship submissions and payments are due by 15 March 2023.  </w:t>
      </w:r>
    </w:p>
    <w:p w14:paraId="29A24884" w14:textId="45B9C463" w:rsidR="0061755F" w:rsidRDefault="0061755F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 motion was made to </w:t>
      </w:r>
      <w:r w:rsidR="00A721A1">
        <w:t>sponsor up to 4 boys this year – motion passed</w:t>
      </w:r>
    </w:p>
    <w:p w14:paraId="02AFF677" w14:textId="0120D2CC" w:rsidR="00A721A1" w:rsidRDefault="00A721A1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Jeff Johnson will contact the high School to set up a date for interviews and will solicit volunteers to sit on the interview board</w:t>
      </w:r>
    </w:p>
    <w:p w14:paraId="12303EF5" w14:textId="68784ACE" w:rsidR="0061755F" w:rsidRDefault="00A721A1" w:rsidP="0061755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Commander Harrig was approached by an outside organization with a request to provide financial assistance to a local veteran</w:t>
      </w:r>
    </w:p>
    <w:p w14:paraId="435747A1" w14:textId="6FDAEA67" w:rsidR="0061755F" w:rsidRDefault="00A721A1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individual is a Gretna resident</w:t>
      </w:r>
    </w:p>
    <w:p w14:paraId="7C12F061" w14:textId="6CEC9D40" w:rsidR="0061755F" w:rsidRDefault="00A721A1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His electric bill is in arrears for approximately $900 </w:t>
      </w:r>
    </w:p>
    <w:p w14:paraId="4C5999C9" w14:textId="33E2E10A" w:rsidR="00A721A1" w:rsidRDefault="00A721A1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Other organizations are paying his gas bill</w:t>
      </w:r>
    </w:p>
    <w:p w14:paraId="4984C51B" w14:textId="2932925E" w:rsidR="0061755F" w:rsidRDefault="00A721A1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to pay the electric bill in full – motion passed</w:t>
      </w:r>
    </w:p>
    <w:p w14:paraId="1425E5FC" w14:textId="6449591D" w:rsidR="00A721A1" w:rsidRDefault="00A721A1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Post finance office will pay OPPD directly once we have the full details</w:t>
      </w:r>
    </w:p>
    <w:p w14:paraId="3AB4CC0B" w14:textId="11BDD4F0" w:rsidR="00A721A1" w:rsidRDefault="00A721A1" w:rsidP="00A721A1">
      <w:pPr>
        <w:pStyle w:val="ListParagraph"/>
        <w:numPr>
          <w:ilvl w:val="0"/>
          <w:numId w:val="1"/>
        </w:numPr>
        <w:spacing w:after="0" w:line="240" w:lineRule="auto"/>
      </w:pPr>
      <w:r>
        <w:t>Commander Harrig asked the membership if we wanted to continue our relationship with the fireworks stand</w:t>
      </w:r>
    </w:p>
    <w:p w14:paraId="3A9EAED0" w14:textId="68DA28CF" w:rsidR="00A721A1" w:rsidRDefault="00A721A1" w:rsidP="00A721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to continue the relationship – motion passed</w:t>
      </w:r>
    </w:p>
    <w:p w14:paraId="145C74D4" w14:textId="33B42A85" w:rsidR="00A721A1" w:rsidRDefault="00A721A1" w:rsidP="00A721A1">
      <w:pPr>
        <w:pStyle w:val="ListParagraph"/>
        <w:numPr>
          <w:ilvl w:val="0"/>
          <w:numId w:val="1"/>
        </w:numPr>
        <w:spacing w:after="0" w:line="240" w:lineRule="auto"/>
      </w:pPr>
      <w:r>
        <w:t>The membership was briefed on plans to raise fish fry prices</w:t>
      </w:r>
    </w:p>
    <w:p w14:paraId="6FBB8C28" w14:textId="2C856C42" w:rsidR="00A721A1" w:rsidRDefault="00A721A1" w:rsidP="00A721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New prices will be:</w:t>
      </w:r>
    </w:p>
    <w:p w14:paraId="1596EE21" w14:textId="6FC37E4F" w:rsidR="00A721A1" w:rsidRDefault="00A721A1" w:rsidP="00A721A1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Adult - $14</w:t>
      </w:r>
    </w:p>
    <w:p w14:paraId="39D1A2BF" w14:textId="780C8BD7" w:rsidR="00A721A1" w:rsidRDefault="00A721A1" w:rsidP="00A721A1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Veteran - $11</w:t>
      </w:r>
    </w:p>
    <w:p w14:paraId="145DB836" w14:textId="21CFFBB2" w:rsidR="00A721A1" w:rsidRDefault="00A721A1" w:rsidP="00A721A1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Children - $6</w:t>
      </w:r>
    </w:p>
    <w:p w14:paraId="42F7AB2A" w14:textId="0F36302F" w:rsidR="00A721A1" w:rsidRDefault="00A721A1" w:rsidP="00A721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new prices will allow us to make up for the increased cost of supplies</w:t>
      </w:r>
    </w:p>
    <w:p w14:paraId="08207C33" w14:textId="77777777" w:rsidR="0019442F" w:rsidRDefault="0019442F" w:rsidP="0019442F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7EEB6F6E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A721A1">
        <w:t>2005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5"/>
  </w:num>
  <w:num w:numId="2" w16cid:durableId="766846956">
    <w:abstractNumId w:val="2"/>
  </w:num>
  <w:num w:numId="3" w16cid:durableId="522862021">
    <w:abstractNumId w:val="0"/>
  </w:num>
  <w:num w:numId="4" w16cid:durableId="359556009">
    <w:abstractNumId w:val="4"/>
  </w:num>
  <w:num w:numId="5" w16cid:durableId="897276616">
    <w:abstractNumId w:val="3"/>
  </w:num>
  <w:num w:numId="6" w16cid:durableId="148330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92DAD"/>
    <w:rsid w:val="000B4616"/>
    <w:rsid w:val="00100703"/>
    <w:rsid w:val="00144DED"/>
    <w:rsid w:val="00162C09"/>
    <w:rsid w:val="001820E9"/>
    <w:rsid w:val="0019442F"/>
    <w:rsid w:val="001D1456"/>
    <w:rsid w:val="001E7108"/>
    <w:rsid w:val="001F473D"/>
    <w:rsid w:val="00204AC4"/>
    <w:rsid w:val="00227824"/>
    <w:rsid w:val="00257489"/>
    <w:rsid w:val="00260AAC"/>
    <w:rsid w:val="002612D9"/>
    <w:rsid w:val="0026405C"/>
    <w:rsid w:val="0029636A"/>
    <w:rsid w:val="002D19B9"/>
    <w:rsid w:val="002E1C3A"/>
    <w:rsid w:val="0031265D"/>
    <w:rsid w:val="00317E6B"/>
    <w:rsid w:val="00326794"/>
    <w:rsid w:val="00342FAB"/>
    <w:rsid w:val="00345FD4"/>
    <w:rsid w:val="00354F28"/>
    <w:rsid w:val="003B5CCE"/>
    <w:rsid w:val="003C3E17"/>
    <w:rsid w:val="00410ABB"/>
    <w:rsid w:val="00426F81"/>
    <w:rsid w:val="004A7297"/>
    <w:rsid w:val="00521DC7"/>
    <w:rsid w:val="005264E0"/>
    <w:rsid w:val="00536B2A"/>
    <w:rsid w:val="005838AA"/>
    <w:rsid w:val="005965D9"/>
    <w:rsid w:val="005B4E9D"/>
    <w:rsid w:val="0061755F"/>
    <w:rsid w:val="006474A6"/>
    <w:rsid w:val="006731AA"/>
    <w:rsid w:val="006863EE"/>
    <w:rsid w:val="006A2597"/>
    <w:rsid w:val="006B5B0B"/>
    <w:rsid w:val="006C1697"/>
    <w:rsid w:val="006C3ACE"/>
    <w:rsid w:val="006E2FC2"/>
    <w:rsid w:val="0071341F"/>
    <w:rsid w:val="00744AE1"/>
    <w:rsid w:val="00760932"/>
    <w:rsid w:val="007702FF"/>
    <w:rsid w:val="00785C78"/>
    <w:rsid w:val="00790EC1"/>
    <w:rsid w:val="007951FD"/>
    <w:rsid w:val="007F48C9"/>
    <w:rsid w:val="00823010"/>
    <w:rsid w:val="0083285F"/>
    <w:rsid w:val="0083779C"/>
    <w:rsid w:val="00862E50"/>
    <w:rsid w:val="0088185F"/>
    <w:rsid w:val="008974C5"/>
    <w:rsid w:val="008A6860"/>
    <w:rsid w:val="008C51AB"/>
    <w:rsid w:val="008E3B67"/>
    <w:rsid w:val="008E4361"/>
    <w:rsid w:val="009212E0"/>
    <w:rsid w:val="009C7439"/>
    <w:rsid w:val="009D2DAA"/>
    <w:rsid w:val="009E03BC"/>
    <w:rsid w:val="009E5402"/>
    <w:rsid w:val="00A1219C"/>
    <w:rsid w:val="00A40F60"/>
    <w:rsid w:val="00A721A1"/>
    <w:rsid w:val="00AA5FD8"/>
    <w:rsid w:val="00AB7A60"/>
    <w:rsid w:val="00AD1380"/>
    <w:rsid w:val="00AD5B93"/>
    <w:rsid w:val="00AF1E43"/>
    <w:rsid w:val="00B11B6F"/>
    <w:rsid w:val="00B279E2"/>
    <w:rsid w:val="00B52E93"/>
    <w:rsid w:val="00B54D81"/>
    <w:rsid w:val="00B76886"/>
    <w:rsid w:val="00B76D86"/>
    <w:rsid w:val="00BD5B8C"/>
    <w:rsid w:val="00BE1C8D"/>
    <w:rsid w:val="00C12C95"/>
    <w:rsid w:val="00C15770"/>
    <w:rsid w:val="00C319E7"/>
    <w:rsid w:val="00C67950"/>
    <w:rsid w:val="00CC6F42"/>
    <w:rsid w:val="00CD68DE"/>
    <w:rsid w:val="00D20E2A"/>
    <w:rsid w:val="00D35CD8"/>
    <w:rsid w:val="00D57E71"/>
    <w:rsid w:val="00D93AE2"/>
    <w:rsid w:val="00DB1245"/>
    <w:rsid w:val="00E34EBE"/>
    <w:rsid w:val="00E803AE"/>
    <w:rsid w:val="00E80C4D"/>
    <w:rsid w:val="00E84FBE"/>
    <w:rsid w:val="00ED0A7A"/>
    <w:rsid w:val="00EF0B39"/>
    <w:rsid w:val="00F23F5E"/>
    <w:rsid w:val="00F50D7A"/>
    <w:rsid w:val="00F53FF7"/>
    <w:rsid w:val="00F97B5C"/>
    <w:rsid w:val="00FA414B"/>
    <w:rsid w:val="00FB15A7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3</cp:revision>
  <cp:lastPrinted>2022-11-29T21:38:00Z</cp:lastPrinted>
  <dcterms:created xsi:type="dcterms:W3CDTF">2023-02-04T17:43:00Z</dcterms:created>
  <dcterms:modified xsi:type="dcterms:W3CDTF">2023-02-04T17:45:00Z</dcterms:modified>
</cp:coreProperties>
</file>