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35AB" w14:textId="0256AABB" w:rsidR="000B4616" w:rsidRDefault="003506B2" w:rsidP="00790EC1">
      <w:pPr>
        <w:jc w:val="right"/>
      </w:pPr>
      <w:r>
        <w:t>January 30</w:t>
      </w:r>
      <w:r w:rsidR="00260AAC">
        <w:t>, 202</w:t>
      </w:r>
      <w:r>
        <w:t>4</w:t>
      </w:r>
    </w:p>
    <w:p w14:paraId="633DF9A3" w14:textId="3B43B852" w:rsidR="00790EC1" w:rsidRDefault="00790EC1" w:rsidP="00790EC1"/>
    <w:p w14:paraId="3002E500" w14:textId="0F041F79" w:rsidR="00790EC1" w:rsidRDefault="00790EC1" w:rsidP="00790EC1">
      <w:r>
        <w:t>Meeting opened at:</w:t>
      </w:r>
      <w:r w:rsidR="000834C2">
        <w:t xml:space="preserve"> 1900</w:t>
      </w:r>
      <w:r w:rsidR="00CC6F42">
        <w:rPr>
          <w:u w:val="single"/>
        </w:rPr>
        <w:t xml:space="preserve"> </w:t>
      </w:r>
    </w:p>
    <w:p w14:paraId="787C28EA" w14:textId="1C19E4F1" w:rsidR="00426F81" w:rsidRDefault="00426F81" w:rsidP="00790EC1">
      <w:r>
        <w:t>A quorum was present</w:t>
      </w:r>
    </w:p>
    <w:p w14:paraId="0D083409" w14:textId="64E3212A" w:rsidR="00790EC1" w:rsidRDefault="00790EC1" w:rsidP="00790EC1">
      <w:r>
        <w:t>Invocation</w:t>
      </w:r>
    </w:p>
    <w:p w14:paraId="664FF5BF" w14:textId="17AD30FA" w:rsidR="00406D9C" w:rsidRDefault="00C67950" w:rsidP="00406D9C">
      <w:r>
        <w:t>Guest</w:t>
      </w:r>
      <w:r w:rsidR="00406D9C">
        <w:t>s</w:t>
      </w:r>
      <w:r>
        <w:t xml:space="preserve">: </w:t>
      </w:r>
      <w:r w:rsidR="001D1456">
        <w:t xml:space="preserve"> </w:t>
      </w:r>
      <w:r w:rsidR="00193E3F">
        <w:t>Department of Nebraska Commander John-Henry Pearcy</w:t>
      </w:r>
    </w:p>
    <w:p w14:paraId="6D5CDD61" w14:textId="5453ACB3" w:rsidR="009B4C4A" w:rsidRDefault="009B4C4A" w:rsidP="00406D9C">
      <w:r>
        <w:t xml:space="preserve">Membership Update: Currently at </w:t>
      </w:r>
      <w:r w:rsidR="00193E3F">
        <w:t>92</w:t>
      </w:r>
      <w:r>
        <w:t>% of our 2024 membership goal</w:t>
      </w:r>
    </w:p>
    <w:p w14:paraId="644CFA4C" w14:textId="607B1837" w:rsidR="00790EC1" w:rsidRDefault="00790EC1" w:rsidP="00406D9C">
      <w:r>
        <w:t>Previous minutes read and approved</w:t>
      </w:r>
    </w:p>
    <w:p w14:paraId="326F3581" w14:textId="6DCA4DEC" w:rsidR="00790EC1" w:rsidRDefault="00790EC1" w:rsidP="00790EC1">
      <w:r>
        <w:t>Finance Report read and approved</w:t>
      </w:r>
    </w:p>
    <w:p w14:paraId="278414EC" w14:textId="77777777" w:rsidR="008A6860" w:rsidRDefault="0000172E" w:rsidP="00D93AE2">
      <w:r>
        <w:t xml:space="preserve">Post Service Officer report:  </w:t>
      </w:r>
    </w:p>
    <w:p w14:paraId="004C63B1" w14:textId="2C1C4EC5" w:rsidR="00B814F8" w:rsidRDefault="00BD7188" w:rsidP="003F12A3">
      <w:pPr>
        <w:pStyle w:val="ListParagraph"/>
        <w:numPr>
          <w:ilvl w:val="0"/>
          <w:numId w:val="5"/>
        </w:numPr>
      </w:pPr>
      <w:r>
        <w:t xml:space="preserve">Larry Cushing provided an update on Nebraska Legislative Bill 853 which proposes property tax decrease proportional to VA disability rating.  The Bill has failed to make it out of the Finance Committee for the last few years and is </w:t>
      </w:r>
      <w:r w:rsidR="009741D8">
        <w:t>expected to meet the same fate this year</w:t>
      </w:r>
    </w:p>
    <w:p w14:paraId="7953D786" w14:textId="538BA947" w:rsidR="009741D8" w:rsidRDefault="009741D8" w:rsidP="003F12A3">
      <w:pPr>
        <w:pStyle w:val="ListParagraph"/>
        <w:numPr>
          <w:ilvl w:val="0"/>
          <w:numId w:val="5"/>
        </w:numPr>
      </w:pPr>
      <w:r>
        <w:t>Larry provided an update on MIA recoveries</w:t>
      </w:r>
    </w:p>
    <w:p w14:paraId="6966D28B" w14:textId="2E48D7B4" w:rsidR="00503D23" w:rsidRDefault="00790EC1" w:rsidP="00503D23">
      <w:r>
        <w:t>Sick Call:</w:t>
      </w:r>
      <w:r w:rsidR="0031265D">
        <w:t xml:space="preserve"> </w:t>
      </w:r>
      <w:r w:rsidR="000834C2">
        <w:t xml:space="preserve"> </w:t>
      </w:r>
      <w:r w:rsidR="00766D38">
        <w:t>None</w:t>
      </w:r>
    </w:p>
    <w:p w14:paraId="46432842" w14:textId="58D473AE" w:rsidR="00790EC1" w:rsidRDefault="00790EC1" w:rsidP="00503D23">
      <w:r>
        <w:t>Old Business:</w:t>
      </w:r>
    </w:p>
    <w:p w14:paraId="1ACF516D" w14:textId="0C9850CC" w:rsidR="008F0698" w:rsidRDefault="009741D8" w:rsidP="008F0698">
      <w:pPr>
        <w:pStyle w:val="ListParagraph"/>
        <w:numPr>
          <w:ilvl w:val="0"/>
          <w:numId w:val="1"/>
        </w:numPr>
        <w:spacing w:after="0" w:line="240" w:lineRule="auto"/>
      </w:pPr>
      <w:r>
        <w:t xml:space="preserve">The </w:t>
      </w:r>
      <w:r w:rsidR="008F0698">
        <w:t>heavier winter jackets for the honor guard</w:t>
      </w:r>
      <w:r>
        <w:t xml:space="preserve"> have been purchased</w:t>
      </w:r>
    </w:p>
    <w:p w14:paraId="1DB58202" w14:textId="4AF01C32" w:rsidR="00DF298E" w:rsidRDefault="00644B9A" w:rsidP="00DF298E">
      <w:pPr>
        <w:pStyle w:val="ListParagraph"/>
        <w:numPr>
          <w:ilvl w:val="1"/>
          <w:numId w:val="1"/>
        </w:numPr>
        <w:spacing w:after="0" w:line="240" w:lineRule="auto"/>
        <w:ind w:left="1080"/>
      </w:pPr>
      <w:r>
        <w:t>A</w:t>
      </w:r>
      <w:r w:rsidR="00DF298E">
        <w:t xml:space="preserve"> $2000</w:t>
      </w:r>
      <w:r w:rsidR="00762952">
        <w:t xml:space="preserve"> </w:t>
      </w:r>
      <w:r>
        <w:t xml:space="preserve">donation was received to cover the cost </w:t>
      </w:r>
      <w:r w:rsidR="00762952">
        <w:t>(</w:t>
      </w:r>
      <w:r>
        <w:t>Closed</w:t>
      </w:r>
      <w:r w:rsidR="00762952">
        <w:t>)</w:t>
      </w:r>
    </w:p>
    <w:p w14:paraId="17315A1B" w14:textId="4A46121F" w:rsidR="00DD6238" w:rsidRDefault="00DD6238" w:rsidP="00DD6238">
      <w:pPr>
        <w:pStyle w:val="ListParagraph"/>
        <w:numPr>
          <w:ilvl w:val="0"/>
          <w:numId w:val="1"/>
        </w:numPr>
        <w:spacing w:after="0" w:line="240" w:lineRule="auto"/>
      </w:pPr>
      <w:r>
        <w:t xml:space="preserve">The Post </w:t>
      </w:r>
      <w:r w:rsidR="00CB7B42">
        <w:t>received a</w:t>
      </w:r>
      <w:r>
        <w:t xml:space="preserve"> quote for an new electronic lock system for the outer doors</w:t>
      </w:r>
    </w:p>
    <w:p w14:paraId="03BC3A50" w14:textId="793D6398" w:rsidR="00CB7B42" w:rsidRDefault="00DB2037" w:rsidP="00CB7B42">
      <w:pPr>
        <w:pStyle w:val="ListParagraph"/>
        <w:numPr>
          <w:ilvl w:val="1"/>
          <w:numId w:val="1"/>
        </w:numPr>
        <w:spacing w:after="0" w:line="240" w:lineRule="auto"/>
        <w:ind w:left="1080"/>
      </w:pPr>
      <w:r>
        <w:t>I</w:t>
      </w:r>
      <w:r w:rsidR="00461842">
        <w:t>nstallation</w:t>
      </w:r>
      <w:r>
        <w:t xml:space="preserve"> is ongoing</w:t>
      </w:r>
      <w:r w:rsidR="00461842">
        <w:t xml:space="preserve"> (Open)</w:t>
      </w:r>
    </w:p>
    <w:p w14:paraId="00A793FD" w14:textId="016F52CB" w:rsidR="00DD6238" w:rsidRDefault="00DD6238" w:rsidP="00DD6238">
      <w:pPr>
        <w:pStyle w:val="ListParagraph"/>
        <w:numPr>
          <w:ilvl w:val="0"/>
          <w:numId w:val="1"/>
        </w:numPr>
        <w:spacing w:after="0" w:line="240" w:lineRule="auto"/>
      </w:pPr>
      <w:r>
        <w:t>30 x 40 foot garage in the far south west corner of the back yard</w:t>
      </w:r>
    </w:p>
    <w:p w14:paraId="4CE63729" w14:textId="47B150C6" w:rsidR="00DD6238" w:rsidRDefault="00947A11" w:rsidP="00DD6238">
      <w:pPr>
        <w:pStyle w:val="ListParagraph"/>
        <w:numPr>
          <w:ilvl w:val="1"/>
          <w:numId w:val="1"/>
        </w:numPr>
        <w:spacing w:after="0" w:line="240" w:lineRule="auto"/>
        <w:ind w:left="1080"/>
      </w:pPr>
      <w:r>
        <w:t xml:space="preserve">Work </w:t>
      </w:r>
      <w:r w:rsidR="00DB2037">
        <w:t>remains</w:t>
      </w:r>
      <w:r w:rsidR="006E2D12">
        <w:t xml:space="preserve"> delayed by weather </w:t>
      </w:r>
      <w:r w:rsidR="00DD6238">
        <w:t>(Open)</w:t>
      </w:r>
    </w:p>
    <w:p w14:paraId="6E7BA5F2" w14:textId="77777777" w:rsidR="006005DB" w:rsidRDefault="00B2064B" w:rsidP="00B2064B">
      <w:pPr>
        <w:pStyle w:val="ListParagraph"/>
        <w:numPr>
          <w:ilvl w:val="0"/>
          <w:numId w:val="1"/>
        </w:numPr>
        <w:spacing w:after="0" w:line="240" w:lineRule="auto"/>
      </w:pPr>
      <w:r>
        <w:t xml:space="preserve">The </w:t>
      </w:r>
      <w:r w:rsidR="006005DB">
        <w:t xml:space="preserve">Legion, Sons, and </w:t>
      </w:r>
      <w:r>
        <w:t xml:space="preserve">Auxiliary </w:t>
      </w:r>
      <w:r w:rsidR="006005DB">
        <w:t xml:space="preserve">are forming a committee to look at landscaping options.  </w:t>
      </w:r>
    </w:p>
    <w:p w14:paraId="197C317E" w14:textId="669BB260" w:rsidR="00B2064B" w:rsidRDefault="002D22A6" w:rsidP="002D22A6">
      <w:pPr>
        <w:pStyle w:val="ListParagraph"/>
        <w:numPr>
          <w:ilvl w:val="1"/>
          <w:numId w:val="1"/>
        </w:numPr>
        <w:spacing w:after="0" w:line="240" w:lineRule="auto"/>
        <w:ind w:left="1080"/>
      </w:pPr>
      <w:r>
        <w:t>Post 216 needs a volunteer to be on the committee</w:t>
      </w:r>
      <w:r w:rsidR="00B2064B">
        <w:t xml:space="preserve"> (open)</w:t>
      </w:r>
    </w:p>
    <w:p w14:paraId="50366288" w14:textId="501C650B" w:rsidR="0012539C" w:rsidRDefault="002D22A6" w:rsidP="0012539C">
      <w:pPr>
        <w:pStyle w:val="ListParagraph"/>
        <w:numPr>
          <w:ilvl w:val="0"/>
          <w:numId w:val="1"/>
        </w:numPr>
        <w:spacing w:after="0" w:line="240" w:lineRule="auto"/>
      </w:pPr>
      <w:bookmarkStart w:id="0" w:name="_Hlk133655551"/>
      <w:r>
        <w:t>The</w:t>
      </w:r>
      <w:r w:rsidR="0012539C">
        <w:t xml:space="preserve"> two Gretna High Schools </w:t>
      </w:r>
      <w:r>
        <w:t>have declined the</w:t>
      </w:r>
      <w:r w:rsidR="0012539C">
        <w:t xml:space="preserve"> request to paint patriotic murals on the exterior walls of the post  (</w:t>
      </w:r>
      <w:r>
        <w:t>Closed</w:t>
      </w:r>
      <w:r w:rsidR="0012539C">
        <w:t>)</w:t>
      </w:r>
    </w:p>
    <w:p w14:paraId="420CBBFA" w14:textId="428F72C3" w:rsidR="0012539C" w:rsidRDefault="00C762BC" w:rsidP="0012539C">
      <w:pPr>
        <w:pStyle w:val="ListParagraph"/>
        <w:numPr>
          <w:ilvl w:val="0"/>
          <w:numId w:val="1"/>
        </w:numPr>
        <w:spacing w:after="0" w:line="240" w:lineRule="auto"/>
      </w:pPr>
      <w:r>
        <w:t>T</w:t>
      </w:r>
      <w:r w:rsidR="0012539C">
        <w:t>he updated Post By-laws</w:t>
      </w:r>
      <w:r>
        <w:t xml:space="preserve"> and Constitution will be emailed to the membership for review and comments</w:t>
      </w:r>
    </w:p>
    <w:p w14:paraId="7B12304A" w14:textId="77777777" w:rsidR="00C762BC" w:rsidRDefault="00C762BC" w:rsidP="0012539C">
      <w:pPr>
        <w:pStyle w:val="ListParagraph"/>
        <w:numPr>
          <w:ilvl w:val="1"/>
          <w:numId w:val="1"/>
        </w:numPr>
        <w:spacing w:after="0" w:line="240" w:lineRule="auto"/>
        <w:ind w:left="1080"/>
      </w:pPr>
      <w:r>
        <w:t>Comments due to Joel Rossman by 13 Feb 24</w:t>
      </w:r>
    </w:p>
    <w:p w14:paraId="7D94461A" w14:textId="521AE4C2" w:rsidR="0012539C" w:rsidRDefault="00C762BC" w:rsidP="0012539C">
      <w:pPr>
        <w:pStyle w:val="ListParagraph"/>
        <w:numPr>
          <w:ilvl w:val="1"/>
          <w:numId w:val="1"/>
        </w:numPr>
        <w:spacing w:after="0" w:line="240" w:lineRule="auto"/>
        <w:ind w:left="1080"/>
      </w:pPr>
      <w:r>
        <w:t>Looking to vote for approval at the February meeting</w:t>
      </w:r>
      <w:r w:rsidR="0012539C">
        <w:t xml:space="preserve"> (Open)</w:t>
      </w:r>
    </w:p>
    <w:p w14:paraId="0120CA13" w14:textId="32EE2653" w:rsidR="00150747" w:rsidRDefault="00150747" w:rsidP="00150747">
      <w:pPr>
        <w:pStyle w:val="ListParagraph"/>
        <w:numPr>
          <w:ilvl w:val="0"/>
          <w:numId w:val="1"/>
        </w:numPr>
        <w:spacing w:after="0" w:line="240" w:lineRule="auto"/>
      </w:pPr>
      <w:r>
        <w:t>The</w:t>
      </w:r>
      <w:r>
        <w:t xml:space="preserve"> 10 new flag stand bases</w:t>
      </w:r>
      <w:r w:rsidR="003C51AE">
        <w:t xml:space="preserve">, 2 sets of service flags, and one set of organization flags have been purchased and received </w:t>
      </w:r>
      <w:r>
        <w:t>(</w:t>
      </w:r>
      <w:r w:rsidR="003C51AE">
        <w:t>Closed</w:t>
      </w:r>
      <w:r>
        <w:t>)</w:t>
      </w:r>
    </w:p>
    <w:p w14:paraId="23C2F801" w14:textId="4145E7AF" w:rsidR="00150747" w:rsidRDefault="009804DF" w:rsidP="00150747">
      <w:pPr>
        <w:pStyle w:val="ListParagraph"/>
        <w:numPr>
          <w:ilvl w:val="0"/>
          <w:numId w:val="1"/>
        </w:numPr>
        <w:spacing w:after="0" w:line="240" w:lineRule="auto"/>
      </w:pPr>
      <w:r>
        <w:t>Nebraska Welding has agreed to build and donate a metal</w:t>
      </w:r>
      <w:r w:rsidR="00150747">
        <w:t xml:space="preserve"> fire pit </w:t>
      </w:r>
      <w:r>
        <w:t>for the</w:t>
      </w:r>
      <w:r w:rsidR="00150747">
        <w:t xml:space="preserve"> back yard</w:t>
      </w:r>
    </w:p>
    <w:p w14:paraId="533686DD" w14:textId="77777777" w:rsidR="009804DF" w:rsidRDefault="009804DF" w:rsidP="00150747">
      <w:pPr>
        <w:pStyle w:val="ListParagraph"/>
        <w:numPr>
          <w:ilvl w:val="1"/>
          <w:numId w:val="1"/>
        </w:numPr>
        <w:spacing w:after="0" w:line="240" w:lineRule="auto"/>
        <w:ind w:left="1080"/>
      </w:pPr>
      <w:r>
        <w:t>Awaiting receipt of the fire pit</w:t>
      </w:r>
    </w:p>
    <w:p w14:paraId="252442EA" w14:textId="3E363A5D" w:rsidR="00150747" w:rsidRDefault="009804DF" w:rsidP="00150747">
      <w:pPr>
        <w:pStyle w:val="ListParagraph"/>
        <w:numPr>
          <w:ilvl w:val="1"/>
          <w:numId w:val="1"/>
        </w:numPr>
        <w:spacing w:after="0" w:line="240" w:lineRule="auto"/>
        <w:ind w:left="1080"/>
      </w:pPr>
      <w:r>
        <w:t>Researching options for a concrete pad to house the pit</w:t>
      </w:r>
      <w:r w:rsidR="00150747">
        <w:t xml:space="preserve"> (Open)</w:t>
      </w:r>
    </w:p>
    <w:p w14:paraId="2C8E700F" w14:textId="77777777" w:rsidR="00DD6238" w:rsidRDefault="00DD6238" w:rsidP="00790EC1">
      <w:pPr>
        <w:spacing w:after="0" w:line="240" w:lineRule="auto"/>
      </w:pPr>
    </w:p>
    <w:p w14:paraId="75BA086C" w14:textId="77777777" w:rsidR="0078162D" w:rsidRDefault="0078162D" w:rsidP="00790EC1">
      <w:pPr>
        <w:spacing w:after="0" w:line="240" w:lineRule="auto"/>
      </w:pPr>
    </w:p>
    <w:p w14:paraId="09C3A8C4" w14:textId="77777777" w:rsidR="0078162D" w:rsidRDefault="0078162D" w:rsidP="00790EC1">
      <w:pPr>
        <w:spacing w:after="0" w:line="240" w:lineRule="auto"/>
      </w:pPr>
    </w:p>
    <w:p w14:paraId="2BB72E6C" w14:textId="77777777" w:rsidR="0078162D" w:rsidRDefault="0078162D" w:rsidP="00790EC1">
      <w:pPr>
        <w:spacing w:after="0" w:line="240" w:lineRule="auto"/>
      </w:pPr>
    </w:p>
    <w:p w14:paraId="2DBEE0CC" w14:textId="322E0D0B" w:rsidR="00790EC1" w:rsidRDefault="00790EC1" w:rsidP="00790EC1">
      <w:pPr>
        <w:spacing w:after="0" w:line="240" w:lineRule="auto"/>
      </w:pPr>
      <w:r>
        <w:lastRenderedPageBreak/>
        <w:t>New Business:</w:t>
      </w:r>
    </w:p>
    <w:p w14:paraId="01D4082E" w14:textId="737D2A76" w:rsidR="009804DF" w:rsidRDefault="009804DF" w:rsidP="009804DF">
      <w:pPr>
        <w:pStyle w:val="ListParagraph"/>
        <w:numPr>
          <w:ilvl w:val="0"/>
          <w:numId w:val="1"/>
        </w:numPr>
        <w:spacing w:after="0" w:line="240" w:lineRule="auto"/>
      </w:pPr>
      <w:r>
        <w:t>Department Commander John-Henry Pearcy</w:t>
      </w:r>
      <w:r w:rsidR="006D6527">
        <w:t xml:space="preserve"> briefed the membership on the recent Department </w:t>
      </w:r>
      <w:r w:rsidR="00873895">
        <w:t xml:space="preserve">Mid-Year </w:t>
      </w:r>
      <w:r w:rsidR="006D6527">
        <w:t>Convention</w:t>
      </w:r>
    </w:p>
    <w:p w14:paraId="6A5B4925" w14:textId="4F4FBB2C" w:rsidR="006D6527" w:rsidRDefault="005C483D" w:rsidP="003C20A8">
      <w:pPr>
        <w:pStyle w:val="ListParagraph"/>
        <w:numPr>
          <w:ilvl w:val="1"/>
          <w:numId w:val="1"/>
        </w:numPr>
        <w:spacing w:after="0" w:line="240" w:lineRule="auto"/>
        <w:ind w:left="1080"/>
      </w:pPr>
      <w:r>
        <w:t>National has notified everyone that they intend to increase annual dues by $</w:t>
      </w:r>
      <w:r w:rsidR="00855E8B">
        <w:t>5 for 2025</w:t>
      </w:r>
    </w:p>
    <w:p w14:paraId="7C3829FC" w14:textId="54141E4B" w:rsidR="00855E8B" w:rsidRDefault="00855E8B" w:rsidP="009925AF">
      <w:pPr>
        <w:pStyle w:val="ListParagraph"/>
        <w:numPr>
          <w:ilvl w:val="2"/>
          <w:numId w:val="1"/>
        </w:numPr>
        <w:spacing w:after="0" w:line="240" w:lineRule="auto"/>
        <w:ind w:left="1440"/>
      </w:pPr>
      <w:r>
        <w:t>Department intends to add an additional $5 increase</w:t>
      </w:r>
    </w:p>
    <w:p w14:paraId="43857ED5" w14:textId="2DC0EC07" w:rsidR="003C20A8" w:rsidRDefault="003C20A8" w:rsidP="009925AF">
      <w:pPr>
        <w:pStyle w:val="ListParagraph"/>
        <w:numPr>
          <w:ilvl w:val="2"/>
          <w:numId w:val="1"/>
        </w:numPr>
        <w:spacing w:after="0" w:line="240" w:lineRule="auto"/>
        <w:ind w:left="1440"/>
      </w:pPr>
      <w:r>
        <w:t>National is offering a new 3-year membership option if paying on-line</w:t>
      </w:r>
    </w:p>
    <w:p w14:paraId="42647DF3" w14:textId="56AC5EE2" w:rsidR="003C20A8" w:rsidRDefault="003C20A8" w:rsidP="003C20A8">
      <w:pPr>
        <w:pStyle w:val="ListParagraph"/>
        <w:numPr>
          <w:ilvl w:val="2"/>
          <w:numId w:val="1"/>
        </w:numPr>
        <w:spacing w:after="0" w:line="240" w:lineRule="auto"/>
        <w:ind w:left="1440"/>
      </w:pPr>
      <w:r>
        <w:t xml:space="preserve">Members are strongly encouraging to go on-line and purchase a 3-year membership before the price increases do into effect </w:t>
      </w:r>
    </w:p>
    <w:p w14:paraId="2314AC19" w14:textId="2AD859AC" w:rsidR="0078162D" w:rsidRDefault="0078162D" w:rsidP="009925AF">
      <w:pPr>
        <w:pStyle w:val="ListParagraph"/>
        <w:numPr>
          <w:ilvl w:val="1"/>
          <w:numId w:val="1"/>
        </w:numPr>
        <w:spacing w:after="0" w:line="240" w:lineRule="auto"/>
        <w:ind w:left="1080"/>
      </w:pPr>
      <w:r>
        <w:t xml:space="preserve">Be The One </w:t>
      </w:r>
      <w:r w:rsidR="00191E6F">
        <w:t>suicide prevention campaign</w:t>
      </w:r>
    </w:p>
    <w:p w14:paraId="7446F2EE" w14:textId="4797CB48" w:rsidR="00191E6F" w:rsidRDefault="00191E6F" w:rsidP="009925AF">
      <w:pPr>
        <w:pStyle w:val="ListParagraph"/>
        <w:numPr>
          <w:ilvl w:val="2"/>
          <w:numId w:val="1"/>
        </w:numPr>
        <w:spacing w:after="0" w:line="240" w:lineRule="auto"/>
        <w:ind w:left="1440"/>
      </w:pPr>
      <w:r>
        <w:t>Ask – If you suspect someone is in trouble, ask them</w:t>
      </w:r>
    </w:p>
    <w:p w14:paraId="22E40582" w14:textId="7ADD3CD9" w:rsidR="00191E6F" w:rsidRDefault="00191E6F" w:rsidP="009925AF">
      <w:pPr>
        <w:pStyle w:val="ListParagraph"/>
        <w:numPr>
          <w:ilvl w:val="2"/>
          <w:numId w:val="1"/>
        </w:numPr>
        <w:spacing w:after="0" w:line="240" w:lineRule="auto"/>
        <w:ind w:left="1440"/>
      </w:pPr>
      <w:r>
        <w:t>Listen</w:t>
      </w:r>
      <w:r w:rsidR="00451988">
        <w:t xml:space="preserve"> – be open to hear what they might want to tell you</w:t>
      </w:r>
    </w:p>
    <w:p w14:paraId="41221948" w14:textId="437848F0" w:rsidR="00191E6F" w:rsidRDefault="00191E6F" w:rsidP="009925AF">
      <w:pPr>
        <w:pStyle w:val="ListParagraph"/>
        <w:numPr>
          <w:ilvl w:val="2"/>
          <w:numId w:val="1"/>
        </w:numPr>
        <w:spacing w:after="0" w:line="240" w:lineRule="auto"/>
        <w:ind w:left="1440"/>
      </w:pPr>
      <w:r>
        <w:t>Refer</w:t>
      </w:r>
      <w:r w:rsidR="00451988">
        <w:t xml:space="preserve"> – get them to someone who can help (</w:t>
      </w:r>
      <w:r w:rsidR="00E7154E">
        <w:t xml:space="preserve">text 988*1 or call the </w:t>
      </w:r>
      <w:r w:rsidR="0021152A">
        <w:t>N</w:t>
      </w:r>
      <w:r w:rsidR="00E7154E">
        <w:t xml:space="preserve">ational </w:t>
      </w:r>
      <w:r w:rsidR="0021152A">
        <w:t>S</w:t>
      </w:r>
      <w:r w:rsidR="00E7154E">
        <w:t xml:space="preserve">uicide </w:t>
      </w:r>
      <w:r w:rsidR="0021152A">
        <w:t>Prevention H</w:t>
      </w:r>
      <w:r w:rsidR="00E7154E">
        <w:t xml:space="preserve">otline at </w:t>
      </w:r>
      <w:r w:rsidR="0021152A">
        <w:t>1-800-273-8255)</w:t>
      </w:r>
    </w:p>
    <w:p w14:paraId="147BADA4" w14:textId="6DD41A74" w:rsidR="00191E6F" w:rsidRDefault="00191E6F" w:rsidP="009925AF">
      <w:pPr>
        <w:pStyle w:val="ListParagraph"/>
        <w:numPr>
          <w:ilvl w:val="2"/>
          <w:numId w:val="1"/>
        </w:numPr>
        <w:spacing w:after="0" w:line="240" w:lineRule="auto"/>
        <w:ind w:left="1440"/>
      </w:pPr>
      <w:r>
        <w:t>Follow-up</w:t>
      </w:r>
    </w:p>
    <w:p w14:paraId="73AB625F" w14:textId="00E27242" w:rsidR="00873895" w:rsidRDefault="00873895" w:rsidP="009925AF">
      <w:pPr>
        <w:pStyle w:val="ListParagraph"/>
        <w:numPr>
          <w:ilvl w:val="1"/>
          <w:numId w:val="1"/>
        </w:numPr>
        <w:spacing w:after="0" w:line="240" w:lineRule="auto"/>
        <w:ind w:left="1080"/>
      </w:pPr>
      <w:r>
        <w:t xml:space="preserve">Department Convention will be </w:t>
      </w:r>
      <w:r w:rsidR="009925AF">
        <w:t xml:space="preserve">at the Holiday Inn </w:t>
      </w:r>
      <w:r>
        <w:t>in Kearney in June</w:t>
      </w:r>
      <w:r w:rsidR="008A270A">
        <w:t xml:space="preserve"> (Closed-info only)</w:t>
      </w:r>
    </w:p>
    <w:p w14:paraId="452F59B9" w14:textId="4E7A5302" w:rsidR="009925AF" w:rsidRDefault="009925AF" w:rsidP="009925AF">
      <w:pPr>
        <w:pStyle w:val="ListParagraph"/>
        <w:numPr>
          <w:ilvl w:val="0"/>
          <w:numId w:val="1"/>
        </w:numPr>
        <w:spacing w:after="0" w:line="240" w:lineRule="auto"/>
      </w:pPr>
      <w:r>
        <w:t>Flag Education Day:</w:t>
      </w:r>
      <w:r w:rsidR="00AE65A1">
        <w:t xml:space="preserve"> Auxiliary Unit 216 is proposing a joint effort to host a flag education event</w:t>
      </w:r>
    </w:p>
    <w:p w14:paraId="3FFBC186" w14:textId="3F99C9BC" w:rsidR="00AE65A1" w:rsidRDefault="00AE65A1" w:rsidP="008A270A">
      <w:pPr>
        <w:pStyle w:val="ListParagraph"/>
        <w:numPr>
          <w:ilvl w:val="1"/>
          <w:numId w:val="1"/>
        </w:numPr>
        <w:spacing w:after="0" w:line="240" w:lineRule="auto"/>
        <w:ind w:left="1080"/>
      </w:pPr>
      <w:r>
        <w:t>More information is needed at this time</w:t>
      </w:r>
      <w:r w:rsidR="008A270A">
        <w:t xml:space="preserve"> (Open)</w:t>
      </w:r>
    </w:p>
    <w:p w14:paraId="7DDEE7F5" w14:textId="1CA97573" w:rsidR="008A270A" w:rsidRDefault="00113FC5" w:rsidP="008A270A">
      <w:pPr>
        <w:pStyle w:val="ListParagraph"/>
        <w:numPr>
          <w:ilvl w:val="0"/>
          <w:numId w:val="1"/>
        </w:numPr>
        <w:spacing w:after="0" w:line="240" w:lineRule="auto"/>
      </w:pPr>
      <w:r>
        <w:t>An E-board vacancy was announced</w:t>
      </w:r>
    </w:p>
    <w:p w14:paraId="4EC434F0" w14:textId="704AD690" w:rsidR="00113FC5" w:rsidRDefault="00113FC5" w:rsidP="00113FC5">
      <w:pPr>
        <w:pStyle w:val="ListParagraph"/>
        <w:numPr>
          <w:ilvl w:val="1"/>
          <w:numId w:val="1"/>
        </w:numPr>
        <w:spacing w:after="0" w:line="240" w:lineRule="auto"/>
        <w:ind w:left="1080"/>
      </w:pPr>
      <w:r>
        <w:t>Harold Urban volunteered to fill the open spot</w:t>
      </w:r>
    </w:p>
    <w:p w14:paraId="2929D496" w14:textId="325C5BF5" w:rsidR="00113FC5" w:rsidRDefault="00113FC5" w:rsidP="00113FC5">
      <w:pPr>
        <w:pStyle w:val="ListParagraph"/>
        <w:numPr>
          <w:ilvl w:val="1"/>
          <w:numId w:val="1"/>
        </w:numPr>
        <w:spacing w:after="0" w:line="240" w:lineRule="auto"/>
        <w:ind w:left="1080"/>
      </w:pPr>
      <w:r>
        <w:t>A motion was made and passed to approve Harold as an E-board member (Closed)</w:t>
      </w:r>
    </w:p>
    <w:p w14:paraId="06534CA2" w14:textId="1B6150DB" w:rsidR="00113FC5" w:rsidRDefault="002D4662" w:rsidP="00113FC5">
      <w:pPr>
        <w:pStyle w:val="ListParagraph"/>
        <w:numPr>
          <w:ilvl w:val="0"/>
          <w:numId w:val="1"/>
        </w:numPr>
        <w:spacing w:after="0" w:line="240" w:lineRule="auto"/>
      </w:pPr>
      <w:r>
        <w:t>Boys State interviews will be held at Post 216 on Monday, March 4</w:t>
      </w:r>
      <w:r w:rsidRPr="002D4662">
        <w:rPr>
          <w:vertAlign w:val="superscript"/>
        </w:rPr>
        <w:t>th</w:t>
      </w:r>
      <w:r>
        <w:t xml:space="preserve"> at 7 p.m.</w:t>
      </w:r>
    </w:p>
    <w:p w14:paraId="68BAF801" w14:textId="4D74E7A7" w:rsidR="002D4662" w:rsidRDefault="002D4662" w:rsidP="002D4662">
      <w:pPr>
        <w:pStyle w:val="ListParagraph"/>
        <w:numPr>
          <w:ilvl w:val="1"/>
          <w:numId w:val="1"/>
        </w:numPr>
        <w:spacing w:after="0" w:line="240" w:lineRule="auto"/>
        <w:ind w:left="1080"/>
      </w:pPr>
      <w:r>
        <w:t>Contact Adjutant Johnson if you are interested in being on the interview board (Open)</w:t>
      </w:r>
    </w:p>
    <w:p w14:paraId="6F2990A5" w14:textId="27B76B53" w:rsidR="00123844" w:rsidRDefault="00123844" w:rsidP="00123844">
      <w:pPr>
        <w:pStyle w:val="ListParagraph"/>
        <w:numPr>
          <w:ilvl w:val="0"/>
          <w:numId w:val="1"/>
        </w:numPr>
        <w:spacing w:after="0" w:line="240" w:lineRule="auto"/>
      </w:pPr>
      <w:r>
        <w:t xml:space="preserve">The Sarpy County Veterans Service Office is looking </w:t>
      </w:r>
      <w:r w:rsidR="00685ACC">
        <w:t xml:space="preserve">to hire </w:t>
      </w:r>
      <w:r w:rsidR="00587CA3">
        <w:t>a full-time counselor</w:t>
      </w:r>
      <w:r w:rsidR="00685ACC">
        <w:t xml:space="preserve"> (Closed – info only)</w:t>
      </w:r>
    </w:p>
    <w:p w14:paraId="069CD706" w14:textId="5A7FDB03" w:rsidR="00587CA3" w:rsidRDefault="00587CA3" w:rsidP="00123844">
      <w:pPr>
        <w:pStyle w:val="ListParagraph"/>
        <w:numPr>
          <w:ilvl w:val="0"/>
          <w:numId w:val="1"/>
        </w:numPr>
        <w:spacing w:after="0" w:line="240" w:lineRule="auto"/>
      </w:pPr>
      <w:r>
        <w:t>The Sarpy County Veterans Service Committee also has a vacancy</w:t>
      </w:r>
    </w:p>
    <w:p w14:paraId="4067AABF" w14:textId="2A95A967" w:rsidR="00587CA3" w:rsidRDefault="008C6930" w:rsidP="005A25AB">
      <w:pPr>
        <w:pStyle w:val="ListParagraph"/>
        <w:numPr>
          <w:ilvl w:val="1"/>
          <w:numId w:val="1"/>
        </w:numPr>
        <w:spacing w:after="0" w:line="240" w:lineRule="auto"/>
        <w:ind w:left="1080"/>
      </w:pPr>
      <w:r>
        <w:t>Contact Adjutant Johnson if you would like more information or if you would like to be nominated by the Post to sit on the committee (Open)</w:t>
      </w:r>
    </w:p>
    <w:p w14:paraId="33BD4AC1" w14:textId="77777777" w:rsidR="00C01C59" w:rsidRDefault="00C01C59" w:rsidP="00693CC2">
      <w:pPr>
        <w:pStyle w:val="ListParagraph"/>
        <w:spacing w:after="0" w:line="240" w:lineRule="auto"/>
        <w:ind w:left="1080"/>
      </w:pPr>
      <w:bookmarkStart w:id="1" w:name="_Hlk138934592"/>
    </w:p>
    <w:bookmarkEnd w:id="0"/>
    <w:bookmarkEnd w:id="1"/>
    <w:p w14:paraId="0EB8093D" w14:textId="6E871022" w:rsidR="008E4816" w:rsidRDefault="008E4816" w:rsidP="008E4816">
      <w:pPr>
        <w:spacing w:after="0" w:line="240" w:lineRule="auto"/>
      </w:pPr>
      <w:r>
        <w:t>Good of the Order:</w:t>
      </w:r>
    </w:p>
    <w:p w14:paraId="560FB010" w14:textId="3DE4A8DF" w:rsidR="009B5253" w:rsidRDefault="00685ACC" w:rsidP="009B5253">
      <w:pPr>
        <w:pStyle w:val="ListParagraph"/>
        <w:numPr>
          <w:ilvl w:val="0"/>
          <w:numId w:val="1"/>
        </w:numPr>
        <w:spacing w:after="0" w:line="240" w:lineRule="auto"/>
      </w:pPr>
      <w:r>
        <w:t xml:space="preserve">Dave Dietz provided </w:t>
      </w:r>
      <w:r w:rsidR="00851F90">
        <w:t>an update on Buddy Check 22</w:t>
      </w:r>
      <w:r w:rsidR="005A25AB">
        <w:t xml:space="preserve"> (suicide prevention meet up)</w:t>
      </w:r>
    </w:p>
    <w:p w14:paraId="6F11A990" w14:textId="70FB031E" w:rsidR="005A25AB" w:rsidRDefault="005A25AB" w:rsidP="005A25AB">
      <w:pPr>
        <w:pStyle w:val="ListParagraph"/>
        <w:numPr>
          <w:ilvl w:val="1"/>
          <w:numId w:val="1"/>
        </w:numPr>
        <w:spacing w:after="0" w:line="240" w:lineRule="auto"/>
        <w:ind w:left="1080"/>
      </w:pPr>
      <w:r>
        <w:t>Held on the 22</w:t>
      </w:r>
      <w:r w:rsidRPr="005A25AB">
        <w:rPr>
          <w:vertAlign w:val="superscript"/>
        </w:rPr>
        <w:t>nd</w:t>
      </w:r>
      <w:r>
        <w:t xml:space="preserve"> day of every month at 6 p.m. at Post 216</w:t>
      </w:r>
    </w:p>
    <w:p w14:paraId="4C055B9B" w14:textId="6CBCCEB7" w:rsidR="005A25AB" w:rsidRDefault="005A25AB" w:rsidP="005A25AB">
      <w:pPr>
        <w:pStyle w:val="ListParagraph"/>
        <w:numPr>
          <w:ilvl w:val="1"/>
          <w:numId w:val="1"/>
        </w:numPr>
        <w:spacing w:after="0" w:line="240" w:lineRule="auto"/>
        <w:ind w:left="1080"/>
      </w:pPr>
      <w:r>
        <w:t>Informal gathering just to talk and provide support</w:t>
      </w:r>
    </w:p>
    <w:p w14:paraId="6DA8371C" w14:textId="38BFD4A5" w:rsidR="005A25AB" w:rsidRDefault="005A25AB" w:rsidP="005A25AB">
      <w:pPr>
        <w:pStyle w:val="ListParagraph"/>
        <w:numPr>
          <w:ilvl w:val="1"/>
          <w:numId w:val="1"/>
        </w:numPr>
        <w:spacing w:after="0" w:line="240" w:lineRule="auto"/>
        <w:ind w:left="1080"/>
      </w:pPr>
      <w:r>
        <w:t>Open to all who want to attend</w:t>
      </w:r>
    </w:p>
    <w:p w14:paraId="1F322845" w14:textId="52D6FB89" w:rsidR="00F14D5E" w:rsidRDefault="00F14D5E" w:rsidP="00F14D5E">
      <w:pPr>
        <w:pStyle w:val="ListParagraph"/>
        <w:numPr>
          <w:ilvl w:val="0"/>
          <w:numId w:val="1"/>
        </w:numPr>
        <w:spacing w:after="0" w:line="240" w:lineRule="auto"/>
      </w:pPr>
      <w:r>
        <w:t>Post 216 fish fry season kicks off on Friday, 16 February 24</w:t>
      </w:r>
    </w:p>
    <w:p w14:paraId="71C48257" w14:textId="6F12CB16" w:rsidR="00F14D5E" w:rsidRDefault="00F14D5E" w:rsidP="00F14D5E">
      <w:pPr>
        <w:pStyle w:val="ListParagraph"/>
        <w:numPr>
          <w:ilvl w:val="1"/>
          <w:numId w:val="1"/>
        </w:numPr>
        <w:spacing w:after="0" w:line="240" w:lineRule="auto"/>
        <w:ind w:left="1080"/>
      </w:pPr>
      <w:r>
        <w:t>Volunteers are needed to help with</w:t>
      </w:r>
      <w:r w:rsidR="00E53F1A">
        <w:t>:</w:t>
      </w:r>
    </w:p>
    <w:p w14:paraId="619B605E" w14:textId="417144F9" w:rsidR="00E53F1A" w:rsidRDefault="00E53F1A" w:rsidP="00E53F1A">
      <w:pPr>
        <w:pStyle w:val="ListParagraph"/>
        <w:numPr>
          <w:ilvl w:val="2"/>
          <w:numId w:val="1"/>
        </w:numPr>
        <w:spacing w:after="0" w:line="240" w:lineRule="auto"/>
        <w:ind w:left="1440"/>
      </w:pPr>
      <w:r>
        <w:t>Setup</w:t>
      </w:r>
    </w:p>
    <w:p w14:paraId="0B78D1B1" w14:textId="21206A85" w:rsidR="00E53F1A" w:rsidRDefault="00E53F1A" w:rsidP="00E53F1A">
      <w:pPr>
        <w:pStyle w:val="ListParagraph"/>
        <w:numPr>
          <w:ilvl w:val="2"/>
          <w:numId w:val="1"/>
        </w:numPr>
        <w:spacing w:after="0" w:line="240" w:lineRule="auto"/>
        <w:ind w:left="1440"/>
      </w:pPr>
      <w:r>
        <w:t>Kitchen work (frying and serving)</w:t>
      </w:r>
    </w:p>
    <w:p w14:paraId="574FF582" w14:textId="330914D8" w:rsidR="00E53F1A" w:rsidRDefault="00E53F1A" w:rsidP="00E53F1A">
      <w:pPr>
        <w:pStyle w:val="ListParagraph"/>
        <w:numPr>
          <w:ilvl w:val="2"/>
          <w:numId w:val="1"/>
        </w:numPr>
        <w:spacing w:after="0" w:line="240" w:lineRule="auto"/>
        <w:ind w:left="1440"/>
      </w:pPr>
      <w:r>
        <w:t xml:space="preserve">Cleanup </w:t>
      </w:r>
    </w:p>
    <w:p w14:paraId="600313AB" w14:textId="183065D9" w:rsidR="00E53F1A" w:rsidRDefault="00E53F1A" w:rsidP="00E53F1A">
      <w:pPr>
        <w:pStyle w:val="ListParagraph"/>
        <w:numPr>
          <w:ilvl w:val="1"/>
          <w:numId w:val="1"/>
        </w:numPr>
        <w:tabs>
          <w:tab w:val="left" w:pos="1080"/>
        </w:tabs>
        <w:spacing w:after="0" w:line="240" w:lineRule="auto"/>
        <w:ind w:left="1080"/>
      </w:pPr>
      <w:r>
        <w:t>Contact C</w:t>
      </w:r>
      <w:r w:rsidR="00F67236">
        <w:t>indy Mefford, Dave Harrig or Jeff Johnson for more information</w:t>
      </w:r>
    </w:p>
    <w:p w14:paraId="02AEDEFF" w14:textId="77777777" w:rsidR="00DD537E" w:rsidRDefault="00DD537E" w:rsidP="00790EC1">
      <w:pPr>
        <w:spacing w:after="0" w:line="240" w:lineRule="auto"/>
      </w:pPr>
    </w:p>
    <w:p w14:paraId="3F651635" w14:textId="419CBE41" w:rsidR="00790EC1" w:rsidRDefault="00790EC1" w:rsidP="00790EC1">
      <w:pPr>
        <w:spacing w:after="0" w:line="240" w:lineRule="auto"/>
      </w:pPr>
      <w:r>
        <w:t>Benediction</w:t>
      </w:r>
      <w:r w:rsidR="00400A5A">
        <w:t>:</w:t>
      </w:r>
    </w:p>
    <w:p w14:paraId="2F5E460D" w14:textId="4EB23B9C" w:rsidR="00790EC1" w:rsidRDefault="00790EC1" w:rsidP="00790EC1">
      <w:pPr>
        <w:spacing w:after="0" w:line="240" w:lineRule="auto"/>
      </w:pPr>
    </w:p>
    <w:p w14:paraId="43FEE256" w14:textId="637388CE" w:rsidR="00790EC1" w:rsidRDefault="00790EC1" w:rsidP="00C12C95">
      <w:pPr>
        <w:spacing w:after="0" w:line="240" w:lineRule="auto"/>
      </w:pPr>
      <w:r>
        <w:t>Meeting Adjourned:</w:t>
      </w:r>
      <w:r w:rsidR="009E5402">
        <w:t xml:space="preserve"> </w:t>
      </w:r>
      <w:r w:rsidR="00AC278F">
        <w:t>2005</w:t>
      </w:r>
    </w:p>
    <w:sectPr w:rsidR="0079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B5A"/>
    <w:multiLevelType w:val="hybridMultilevel"/>
    <w:tmpl w:val="123CD424"/>
    <w:lvl w:ilvl="0" w:tplc="DEE8F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2C9"/>
    <w:multiLevelType w:val="hybridMultilevel"/>
    <w:tmpl w:val="26027072"/>
    <w:lvl w:ilvl="0" w:tplc="7026C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D5DE1"/>
    <w:multiLevelType w:val="hybridMultilevel"/>
    <w:tmpl w:val="D9EA9448"/>
    <w:lvl w:ilvl="0" w:tplc="EC2CF1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E0C0D"/>
    <w:multiLevelType w:val="hybridMultilevel"/>
    <w:tmpl w:val="5B00AAD2"/>
    <w:lvl w:ilvl="0" w:tplc="9CF02A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722F5C"/>
    <w:multiLevelType w:val="hybridMultilevel"/>
    <w:tmpl w:val="5A68E32A"/>
    <w:lvl w:ilvl="0" w:tplc="F28813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9344D"/>
    <w:multiLevelType w:val="hybridMultilevel"/>
    <w:tmpl w:val="0D30456C"/>
    <w:lvl w:ilvl="0" w:tplc="160E9BD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75F37"/>
    <w:multiLevelType w:val="hybridMultilevel"/>
    <w:tmpl w:val="C59C7DAA"/>
    <w:lvl w:ilvl="0" w:tplc="E30C0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546051">
    <w:abstractNumId w:val="6"/>
  </w:num>
  <w:num w:numId="2" w16cid:durableId="766846956">
    <w:abstractNumId w:val="3"/>
  </w:num>
  <w:num w:numId="3" w16cid:durableId="522862021">
    <w:abstractNumId w:val="0"/>
  </w:num>
  <w:num w:numId="4" w16cid:durableId="359556009">
    <w:abstractNumId w:val="5"/>
  </w:num>
  <w:num w:numId="5" w16cid:durableId="897276616">
    <w:abstractNumId w:val="4"/>
  </w:num>
  <w:num w:numId="6" w16cid:durableId="1483307906">
    <w:abstractNumId w:val="2"/>
  </w:num>
  <w:num w:numId="7" w16cid:durableId="1343360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C1"/>
    <w:rsid w:val="0000101F"/>
    <w:rsid w:val="0000172E"/>
    <w:rsid w:val="000329DF"/>
    <w:rsid w:val="00043D86"/>
    <w:rsid w:val="000507EE"/>
    <w:rsid w:val="00055C98"/>
    <w:rsid w:val="00066177"/>
    <w:rsid w:val="00077F4D"/>
    <w:rsid w:val="00082B83"/>
    <w:rsid w:val="000834C2"/>
    <w:rsid w:val="000837CF"/>
    <w:rsid w:val="00092DAD"/>
    <w:rsid w:val="00096ADF"/>
    <w:rsid w:val="000A3336"/>
    <w:rsid w:val="000B167E"/>
    <w:rsid w:val="000B2EE2"/>
    <w:rsid w:val="000B4616"/>
    <w:rsid w:val="000D2553"/>
    <w:rsid w:val="000E0521"/>
    <w:rsid w:val="000E0593"/>
    <w:rsid w:val="000E7745"/>
    <w:rsid w:val="000F0E26"/>
    <w:rsid w:val="00100703"/>
    <w:rsid w:val="001060A0"/>
    <w:rsid w:val="001130C0"/>
    <w:rsid w:val="00113FC5"/>
    <w:rsid w:val="00123844"/>
    <w:rsid w:val="0012539C"/>
    <w:rsid w:val="00144DED"/>
    <w:rsid w:val="00150747"/>
    <w:rsid w:val="001551E2"/>
    <w:rsid w:val="00162C09"/>
    <w:rsid w:val="00165BC2"/>
    <w:rsid w:val="0017164C"/>
    <w:rsid w:val="001820E9"/>
    <w:rsid w:val="001878CF"/>
    <w:rsid w:val="00191BD4"/>
    <w:rsid w:val="00191E6F"/>
    <w:rsid w:val="001930F2"/>
    <w:rsid w:val="00193E3F"/>
    <w:rsid w:val="0019442F"/>
    <w:rsid w:val="001C6DB6"/>
    <w:rsid w:val="001D1456"/>
    <w:rsid w:val="001E7108"/>
    <w:rsid w:val="001F473D"/>
    <w:rsid w:val="001F4DC6"/>
    <w:rsid w:val="00204AC4"/>
    <w:rsid w:val="00210F01"/>
    <w:rsid w:val="0021152A"/>
    <w:rsid w:val="002157A3"/>
    <w:rsid w:val="002257E7"/>
    <w:rsid w:val="00227824"/>
    <w:rsid w:val="00257489"/>
    <w:rsid w:val="00260AAC"/>
    <w:rsid w:val="002612D9"/>
    <w:rsid w:val="0026405C"/>
    <w:rsid w:val="0026748A"/>
    <w:rsid w:val="0029636A"/>
    <w:rsid w:val="002B7DDB"/>
    <w:rsid w:val="002D19B9"/>
    <w:rsid w:val="002D22A6"/>
    <w:rsid w:val="002D33A1"/>
    <w:rsid w:val="002D4662"/>
    <w:rsid w:val="002D6186"/>
    <w:rsid w:val="002E1C3A"/>
    <w:rsid w:val="00306967"/>
    <w:rsid w:val="00312036"/>
    <w:rsid w:val="0031265D"/>
    <w:rsid w:val="00317E6B"/>
    <w:rsid w:val="00326794"/>
    <w:rsid w:val="00336CB4"/>
    <w:rsid w:val="00342FAB"/>
    <w:rsid w:val="00345FD4"/>
    <w:rsid w:val="00347D18"/>
    <w:rsid w:val="003506B2"/>
    <w:rsid w:val="00354F28"/>
    <w:rsid w:val="00360A34"/>
    <w:rsid w:val="00366A83"/>
    <w:rsid w:val="0038143A"/>
    <w:rsid w:val="003A0FCB"/>
    <w:rsid w:val="003A7C99"/>
    <w:rsid w:val="003B032E"/>
    <w:rsid w:val="003B0981"/>
    <w:rsid w:val="003B5CCE"/>
    <w:rsid w:val="003C20A8"/>
    <w:rsid w:val="003C3E17"/>
    <w:rsid w:val="003C51AE"/>
    <w:rsid w:val="003D2A48"/>
    <w:rsid w:val="003F12A3"/>
    <w:rsid w:val="00400A5A"/>
    <w:rsid w:val="00403673"/>
    <w:rsid w:val="00406D9C"/>
    <w:rsid w:val="00410ABB"/>
    <w:rsid w:val="00417A27"/>
    <w:rsid w:val="00426F81"/>
    <w:rsid w:val="0044421B"/>
    <w:rsid w:val="004471BE"/>
    <w:rsid w:val="00451988"/>
    <w:rsid w:val="00460D66"/>
    <w:rsid w:val="00461842"/>
    <w:rsid w:val="00462188"/>
    <w:rsid w:val="00483B10"/>
    <w:rsid w:val="00487BEC"/>
    <w:rsid w:val="00487E6D"/>
    <w:rsid w:val="00491782"/>
    <w:rsid w:val="00492A99"/>
    <w:rsid w:val="004A7297"/>
    <w:rsid w:val="004B5AEA"/>
    <w:rsid w:val="004C459A"/>
    <w:rsid w:val="004D0F7D"/>
    <w:rsid w:val="004E50F2"/>
    <w:rsid w:val="00503D23"/>
    <w:rsid w:val="00514236"/>
    <w:rsid w:val="00515BAE"/>
    <w:rsid w:val="00521DC7"/>
    <w:rsid w:val="005264E0"/>
    <w:rsid w:val="00530392"/>
    <w:rsid w:val="0053101D"/>
    <w:rsid w:val="00536B2A"/>
    <w:rsid w:val="005433C7"/>
    <w:rsid w:val="005522F5"/>
    <w:rsid w:val="00553F84"/>
    <w:rsid w:val="005564AE"/>
    <w:rsid w:val="00572129"/>
    <w:rsid w:val="005812CB"/>
    <w:rsid w:val="005838AA"/>
    <w:rsid w:val="0058553C"/>
    <w:rsid w:val="00587CA3"/>
    <w:rsid w:val="005922AB"/>
    <w:rsid w:val="005965D9"/>
    <w:rsid w:val="005A25AB"/>
    <w:rsid w:val="005A6D63"/>
    <w:rsid w:val="005A7C6D"/>
    <w:rsid w:val="005B042E"/>
    <w:rsid w:val="005B4E9D"/>
    <w:rsid w:val="005B7928"/>
    <w:rsid w:val="005C483D"/>
    <w:rsid w:val="005C48D5"/>
    <w:rsid w:val="005C7C6F"/>
    <w:rsid w:val="005D4520"/>
    <w:rsid w:val="005E6667"/>
    <w:rsid w:val="005F18A0"/>
    <w:rsid w:val="005F575D"/>
    <w:rsid w:val="006005DB"/>
    <w:rsid w:val="0060181F"/>
    <w:rsid w:val="0061755F"/>
    <w:rsid w:val="00623013"/>
    <w:rsid w:val="00623071"/>
    <w:rsid w:val="00634D79"/>
    <w:rsid w:val="00644B9A"/>
    <w:rsid w:val="00645E02"/>
    <w:rsid w:val="006474A6"/>
    <w:rsid w:val="00651D08"/>
    <w:rsid w:val="006643BC"/>
    <w:rsid w:val="00672795"/>
    <w:rsid w:val="006731AA"/>
    <w:rsid w:val="00685ACC"/>
    <w:rsid w:val="006863EE"/>
    <w:rsid w:val="00693CC2"/>
    <w:rsid w:val="006A1EA6"/>
    <w:rsid w:val="006A2017"/>
    <w:rsid w:val="006A2597"/>
    <w:rsid w:val="006A3E9A"/>
    <w:rsid w:val="006A5381"/>
    <w:rsid w:val="006B5B0B"/>
    <w:rsid w:val="006C1697"/>
    <w:rsid w:val="006C3ACE"/>
    <w:rsid w:val="006D6527"/>
    <w:rsid w:val="006E2D12"/>
    <w:rsid w:val="006E2FC2"/>
    <w:rsid w:val="006E613F"/>
    <w:rsid w:val="006F5314"/>
    <w:rsid w:val="007114D6"/>
    <w:rsid w:val="0071341F"/>
    <w:rsid w:val="007148E9"/>
    <w:rsid w:val="007214F9"/>
    <w:rsid w:val="007311C6"/>
    <w:rsid w:val="00733772"/>
    <w:rsid w:val="00744AE1"/>
    <w:rsid w:val="007606F8"/>
    <w:rsid w:val="00760932"/>
    <w:rsid w:val="00762952"/>
    <w:rsid w:val="00766D38"/>
    <w:rsid w:val="007674C1"/>
    <w:rsid w:val="007702FF"/>
    <w:rsid w:val="0078162D"/>
    <w:rsid w:val="007837F0"/>
    <w:rsid w:val="00785C78"/>
    <w:rsid w:val="00790EC1"/>
    <w:rsid w:val="007950A4"/>
    <w:rsid w:val="007951FD"/>
    <w:rsid w:val="007B7756"/>
    <w:rsid w:val="007D2977"/>
    <w:rsid w:val="007F48C9"/>
    <w:rsid w:val="007F63FB"/>
    <w:rsid w:val="00806F1C"/>
    <w:rsid w:val="008205AD"/>
    <w:rsid w:val="00823010"/>
    <w:rsid w:val="008273CE"/>
    <w:rsid w:val="008304F3"/>
    <w:rsid w:val="008307DE"/>
    <w:rsid w:val="0083285F"/>
    <w:rsid w:val="0083779C"/>
    <w:rsid w:val="008447F9"/>
    <w:rsid w:val="00851F90"/>
    <w:rsid w:val="00855E8B"/>
    <w:rsid w:val="00862E50"/>
    <w:rsid w:val="00873895"/>
    <w:rsid w:val="0088185F"/>
    <w:rsid w:val="0088613F"/>
    <w:rsid w:val="00894C6B"/>
    <w:rsid w:val="008974C5"/>
    <w:rsid w:val="00897639"/>
    <w:rsid w:val="008A270A"/>
    <w:rsid w:val="008A6860"/>
    <w:rsid w:val="008B1A16"/>
    <w:rsid w:val="008B30B9"/>
    <w:rsid w:val="008C3D8A"/>
    <w:rsid w:val="008C51AB"/>
    <w:rsid w:val="008C6930"/>
    <w:rsid w:val="008D2B17"/>
    <w:rsid w:val="008E2CA5"/>
    <w:rsid w:val="008E3B67"/>
    <w:rsid w:val="008E4361"/>
    <w:rsid w:val="008E4816"/>
    <w:rsid w:val="008F0698"/>
    <w:rsid w:val="008F6488"/>
    <w:rsid w:val="0090601B"/>
    <w:rsid w:val="009212E0"/>
    <w:rsid w:val="009213E4"/>
    <w:rsid w:val="009239C6"/>
    <w:rsid w:val="00935877"/>
    <w:rsid w:val="00947A11"/>
    <w:rsid w:val="00956235"/>
    <w:rsid w:val="00961265"/>
    <w:rsid w:val="009643FF"/>
    <w:rsid w:val="0096540A"/>
    <w:rsid w:val="00973F37"/>
    <w:rsid w:val="009741D8"/>
    <w:rsid w:val="009804DF"/>
    <w:rsid w:val="009925AF"/>
    <w:rsid w:val="009A6A0C"/>
    <w:rsid w:val="009A7FEF"/>
    <w:rsid w:val="009B4C4A"/>
    <w:rsid w:val="009B5253"/>
    <w:rsid w:val="009B577F"/>
    <w:rsid w:val="009B6A78"/>
    <w:rsid w:val="009C20BD"/>
    <w:rsid w:val="009C7439"/>
    <w:rsid w:val="009D2DAA"/>
    <w:rsid w:val="009E03BC"/>
    <w:rsid w:val="009E4AB3"/>
    <w:rsid w:val="009E5402"/>
    <w:rsid w:val="009F6E2B"/>
    <w:rsid w:val="00A1219C"/>
    <w:rsid w:val="00A126A1"/>
    <w:rsid w:val="00A139EC"/>
    <w:rsid w:val="00A35C19"/>
    <w:rsid w:val="00A40F60"/>
    <w:rsid w:val="00A63597"/>
    <w:rsid w:val="00A714D5"/>
    <w:rsid w:val="00A721A1"/>
    <w:rsid w:val="00A909B2"/>
    <w:rsid w:val="00AA409E"/>
    <w:rsid w:val="00AA5FD8"/>
    <w:rsid w:val="00AB7A60"/>
    <w:rsid w:val="00AC278F"/>
    <w:rsid w:val="00AC4952"/>
    <w:rsid w:val="00AD1380"/>
    <w:rsid w:val="00AD5B93"/>
    <w:rsid w:val="00AE65A1"/>
    <w:rsid w:val="00AF1E43"/>
    <w:rsid w:val="00B0690D"/>
    <w:rsid w:val="00B0721D"/>
    <w:rsid w:val="00B108DD"/>
    <w:rsid w:val="00B11B6F"/>
    <w:rsid w:val="00B17C3C"/>
    <w:rsid w:val="00B2064B"/>
    <w:rsid w:val="00B21B00"/>
    <w:rsid w:val="00B240A3"/>
    <w:rsid w:val="00B279E2"/>
    <w:rsid w:val="00B32071"/>
    <w:rsid w:val="00B32867"/>
    <w:rsid w:val="00B52E93"/>
    <w:rsid w:val="00B54D81"/>
    <w:rsid w:val="00B552F6"/>
    <w:rsid w:val="00B7525D"/>
    <w:rsid w:val="00B75BBE"/>
    <w:rsid w:val="00B76886"/>
    <w:rsid w:val="00B814F8"/>
    <w:rsid w:val="00B87AA8"/>
    <w:rsid w:val="00B97B4C"/>
    <w:rsid w:val="00BB6246"/>
    <w:rsid w:val="00BC7037"/>
    <w:rsid w:val="00BD5B8C"/>
    <w:rsid w:val="00BD7188"/>
    <w:rsid w:val="00BE1C8D"/>
    <w:rsid w:val="00BF0F94"/>
    <w:rsid w:val="00BF5B5C"/>
    <w:rsid w:val="00C01C59"/>
    <w:rsid w:val="00C0547D"/>
    <w:rsid w:val="00C11F93"/>
    <w:rsid w:val="00C12C95"/>
    <w:rsid w:val="00C15770"/>
    <w:rsid w:val="00C319E7"/>
    <w:rsid w:val="00C55363"/>
    <w:rsid w:val="00C57158"/>
    <w:rsid w:val="00C6131B"/>
    <w:rsid w:val="00C67950"/>
    <w:rsid w:val="00C67F01"/>
    <w:rsid w:val="00C7419C"/>
    <w:rsid w:val="00C762BC"/>
    <w:rsid w:val="00C903F7"/>
    <w:rsid w:val="00CB47E2"/>
    <w:rsid w:val="00CB7B42"/>
    <w:rsid w:val="00CC23C9"/>
    <w:rsid w:val="00CC6F42"/>
    <w:rsid w:val="00CD01CC"/>
    <w:rsid w:val="00CD5EC3"/>
    <w:rsid w:val="00CD68DE"/>
    <w:rsid w:val="00CF330F"/>
    <w:rsid w:val="00CF60A9"/>
    <w:rsid w:val="00D01A09"/>
    <w:rsid w:val="00D0269F"/>
    <w:rsid w:val="00D05959"/>
    <w:rsid w:val="00D12CAD"/>
    <w:rsid w:val="00D20E2A"/>
    <w:rsid w:val="00D35CD8"/>
    <w:rsid w:val="00D37643"/>
    <w:rsid w:val="00D37C0C"/>
    <w:rsid w:val="00D43588"/>
    <w:rsid w:val="00D54D4D"/>
    <w:rsid w:val="00D57E71"/>
    <w:rsid w:val="00D63D35"/>
    <w:rsid w:val="00D914E7"/>
    <w:rsid w:val="00D93AE2"/>
    <w:rsid w:val="00DA0513"/>
    <w:rsid w:val="00DA6CD6"/>
    <w:rsid w:val="00DB1245"/>
    <w:rsid w:val="00DB2037"/>
    <w:rsid w:val="00DB2EC7"/>
    <w:rsid w:val="00DB5AD5"/>
    <w:rsid w:val="00DB5F47"/>
    <w:rsid w:val="00DC6B21"/>
    <w:rsid w:val="00DD3457"/>
    <w:rsid w:val="00DD38E4"/>
    <w:rsid w:val="00DD537E"/>
    <w:rsid w:val="00DD6238"/>
    <w:rsid w:val="00DE19E6"/>
    <w:rsid w:val="00DF298E"/>
    <w:rsid w:val="00E12D1B"/>
    <w:rsid w:val="00E20F3D"/>
    <w:rsid w:val="00E220D3"/>
    <w:rsid w:val="00E34EBE"/>
    <w:rsid w:val="00E44C01"/>
    <w:rsid w:val="00E53F1A"/>
    <w:rsid w:val="00E7154E"/>
    <w:rsid w:val="00E739AC"/>
    <w:rsid w:val="00E803AE"/>
    <w:rsid w:val="00E80C4D"/>
    <w:rsid w:val="00E84FBE"/>
    <w:rsid w:val="00E97CC0"/>
    <w:rsid w:val="00EC535A"/>
    <w:rsid w:val="00ED0A7A"/>
    <w:rsid w:val="00EF0B39"/>
    <w:rsid w:val="00F03DA2"/>
    <w:rsid w:val="00F133D2"/>
    <w:rsid w:val="00F135FC"/>
    <w:rsid w:val="00F14D5E"/>
    <w:rsid w:val="00F158FA"/>
    <w:rsid w:val="00F204EA"/>
    <w:rsid w:val="00F22BA4"/>
    <w:rsid w:val="00F23F5E"/>
    <w:rsid w:val="00F44F09"/>
    <w:rsid w:val="00F50D7A"/>
    <w:rsid w:val="00F53FF7"/>
    <w:rsid w:val="00F5493B"/>
    <w:rsid w:val="00F60498"/>
    <w:rsid w:val="00F606A8"/>
    <w:rsid w:val="00F62124"/>
    <w:rsid w:val="00F6226D"/>
    <w:rsid w:val="00F67236"/>
    <w:rsid w:val="00F73437"/>
    <w:rsid w:val="00F957A9"/>
    <w:rsid w:val="00F9657E"/>
    <w:rsid w:val="00F97B5C"/>
    <w:rsid w:val="00FA3036"/>
    <w:rsid w:val="00FA414B"/>
    <w:rsid w:val="00FA59DD"/>
    <w:rsid w:val="00FD1251"/>
    <w:rsid w:val="00FE0E84"/>
    <w:rsid w:val="00FE2D44"/>
    <w:rsid w:val="00FE62A0"/>
    <w:rsid w:val="00FE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DF90"/>
  <w15:chartTrackingRefBased/>
  <w15:docId w15:val="{91DA14EB-ECB0-49B1-877D-D630DD9A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Gretna Legion</cp:lastModifiedBy>
  <cp:revision>39</cp:revision>
  <cp:lastPrinted>2022-11-29T21:38:00Z</cp:lastPrinted>
  <dcterms:created xsi:type="dcterms:W3CDTF">2024-02-03T16:57:00Z</dcterms:created>
  <dcterms:modified xsi:type="dcterms:W3CDTF">2024-02-03T17:27:00Z</dcterms:modified>
</cp:coreProperties>
</file>