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35AB" w14:textId="1F686496" w:rsidR="000B4616" w:rsidRDefault="009C113A" w:rsidP="00790EC1">
      <w:pPr>
        <w:jc w:val="right"/>
      </w:pPr>
      <w:r>
        <w:t>J</w:t>
      </w:r>
      <w:r w:rsidR="00D355CD">
        <w:t>uly</w:t>
      </w:r>
      <w:r>
        <w:t xml:space="preserve"> 2</w:t>
      </w:r>
      <w:r w:rsidR="00D355CD">
        <w:t>9</w:t>
      </w:r>
      <w:r w:rsidR="003D2A8B">
        <w:t>,</w:t>
      </w:r>
      <w:r w:rsidR="00D75608">
        <w:t xml:space="preserve"> 2025</w:t>
      </w:r>
    </w:p>
    <w:p w14:paraId="633DF9A3" w14:textId="3B43B852" w:rsidR="00790EC1" w:rsidRDefault="00790EC1" w:rsidP="00790EC1"/>
    <w:p w14:paraId="3002E500" w14:textId="0F041F79" w:rsidR="00790EC1" w:rsidRDefault="00790EC1" w:rsidP="00790EC1">
      <w:r>
        <w:t>Meeting opened at:</w:t>
      </w:r>
      <w:r w:rsidR="000834C2">
        <w:t xml:space="preserve"> 1900</w:t>
      </w:r>
      <w:r w:rsidR="00CC6F42">
        <w:rPr>
          <w:u w:val="single"/>
        </w:rPr>
        <w:t xml:space="preserve"> </w:t>
      </w:r>
    </w:p>
    <w:p w14:paraId="787C28EA" w14:textId="1C19E4F1" w:rsidR="00426F81" w:rsidRDefault="00426F81" w:rsidP="00790EC1">
      <w:r>
        <w:t>A quorum was present</w:t>
      </w:r>
    </w:p>
    <w:p w14:paraId="0D083409" w14:textId="64E3212A" w:rsidR="00790EC1" w:rsidRDefault="00790EC1" w:rsidP="00790EC1">
      <w:r>
        <w:t>Invocation</w:t>
      </w:r>
    </w:p>
    <w:p w14:paraId="34359715" w14:textId="77777777" w:rsidR="00817E70" w:rsidRDefault="00C67950" w:rsidP="00406D9C">
      <w:r w:rsidRPr="002C737F">
        <w:t>Guest</w:t>
      </w:r>
      <w:r w:rsidR="00406D9C" w:rsidRPr="002C737F">
        <w:t>s</w:t>
      </w:r>
      <w:r w:rsidRPr="002C737F">
        <w:t xml:space="preserve">: </w:t>
      </w:r>
    </w:p>
    <w:p w14:paraId="17C8E1D2" w14:textId="5AD6D9E6" w:rsidR="00817E70" w:rsidRDefault="0067637E" w:rsidP="00817E70">
      <w:pPr>
        <w:pStyle w:val="ListParagraph"/>
        <w:numPr>
          <w:ilvl w:val="0"/>
          <w:numId w:val="11"/>
        </w:numPr>
      </w:pPr>
      <w:r>
        <w:t>Members from Hero’s Encore</w:t>
      </w:r>
      <w:r w:rsidR="00476184">
        <w:t xml:space="preserve"> briefed the membership on their organization and mission to provide veterans with guitars, lessons, and equipment</w:t>
      </w:r>
      <w:r w:rsidR="004823CB">
        <w:t xml:space="preserve">.  </w:t>
      </w:r>
    </w:p>
    <w:p w14:paraId="5CDAE09F" w14:textId="112C86B6" w:rsidR="00AD4DCF" w:rsidRDefault="00AD4DCF" w:rsidP="00817E70">
      <w:pPr>
        <w:pStyle w:val="ListParagraph"/>
        <w:numPr>
          <w:ilvl w:val="0"/>
          <w:numId w:val="11"/>
        </w:numPr>
      </w:pPr>
      <w:r>
        <w:t xml:space="preserve">Jacob Keffer from Troop 31 asked for approval to construct 4 wooden picnic tables to replace ones in gazebo.  </w:t>
      </w:r>
      <w:r w:rsidR="001B38F5">
        <w:t xml:space="preserve">Once Jacob gets project approved by the Council, they will set a date to construct.  </w:t>
      </w:r>
      <w:proofErr w:type="gramStart"/>
      <w:r w:rsidR="001B38F5">
        <w:t>Would</w:t>
      </w:r>
      <w:proofErr w:type="gramEnd"/>
      <w:r w:rsidR="001B38F5">
        <w:t xml:space="preserve"> appreciate </w:t>
      </w:r>
      <w:proofErr w:type="gramStart"/>
      <w:r w:rsidR="001B38F5">
        <w:t>an expertise</w:t>
      </w:r>
      <w:proofErr w:type="gramEnd"/>
      <w:r w:rsidR="001B38F5">
        <w:t xml:space="preserve"> from our members.</w:t>
      </w:r>
    </w:p>
    <w:p w14:paraId="15BC2532" w14:textId="18FDDCE5" w:rsidR="00880E0C" w:rsidRDefault="00880E0C" w:rsidP="00817E70">
      <w:pPr>
        <w:pStyle w:val="ListParagraph"/>
        <w:numPr>
          <w:ilvl w:val="0"/>
          <w:numId w:val="11"/>
        </w:numPr>
      </w:pPr>
      <w:r>
        <w:t>Tye Coldiron spoke about his project to install a plaque at Peterson Park honoring the militia.</w:t>
      </w:r>
      <w:r w:rsidR="009F4FD0">
        <w:t xml:space="preserve">  He’s asking for up to $2500 and the city mayor promised the city would grant the rest of the funds needed.  Members proposed joining efforts to make an </w:t>
      </w:r>
      <w:proofErr w:type="gramStart"/>
      <w:r w:rsidR="009F4FD0">
        <w:t>ALL Veterans’</w:t>
      </w:r>
      <w:proofErr w:type="gramEnd"/>
      <w:r w:rsidR="009F4FD0">
        <w:t xml:space="preserve"> Memorial.  Kevin Lipinski to reach out to Tye to take the lead.  </w:t>
      </w:r>
      <w:r w:rsidR="00E6122B">
        <w:t xml:space="preserve">Veterans’ Memorial Committee:  Kevin Lipinski, Brad Slocum, </w:t>
      </w:r>
      <w:r w:rsidR="009F1466">
        <w:t>Ron Vann.</w:t>
      </w:r>
    </w:p>
    <w:p w14:paraId="644CFA4C" w14:textId="335828EF" w:rsidR="00790EC1" w:rsidRDefault="00790EC1" w:rsidP="00406D9C">
      <w:r>
        <w:t>Previous minutes read and approved</w:t>
      </w:r>
      <w:r w:rsidR="00441992">
        <w:t xml:space="preserve"> </w:t>
      </w:r>
    </w:p>
    <w:p w14:paraId="0D1618C8" w14:textId="4A6E3E31" w:rsidR="001E2F36" w:rsidRDefault="001E2F36" w:rsidP="00790EC1">
      <w:r>
        <w:t>Committee Reports:</w:t>
      </w:r>
    </w:p>
    <w:p w14:paraId="326F3581" w14:textId="590309C8" w:rsidR="00790EC1" w:rsidRDefault="00441992" w:rsidP="001E2F36">
      <w:pPr>
        <w:pStyle w:val="ListParagraph"/>
        <w:numPr>
          <w:ilvl w:val="0"/>
          <w:numId w:val="8"/>
        </w:numPr>
      </w:pPr>
      <w:r>
        <w:t>N/A</w:t>
      </w:r>
    </w:p>
    <w:p w14:paraId="5CEA385B" w14:textId="77777777" w:rsidR="00233D20" w:rsidRDefault="001F7ABB" w:rsidP="008B5FB3">
      <w:r>
        <w:t>Sick Call:</w:t>
      </w:r>
    </w:p>
    <w:p w14:paraId="24392642" w14:textId="27ABF651" w:rsidR="00233D20" w:rsidRDefault="001F7ABB" w:rsidP="00657FED">
      <w:pPr>
        <w:spacing w:after="0"/>
        <w:ind w:left="720" w:hanging="360"/>
      </w:pPr>
      <w:r>
        <w:t xml:space="preserve"> </w:t>
      </w:r>
      <w:proofErr w:type="gramStart"/>
      <w:r w:rsidR="00233D20">
        <w:t xml:space="preserve">- </w:t>
      </w:r>
      <w:r w:rsidR="00233D20">
        <w:tab/>
      </w:r>
      <w:r w:rsidR="00441992">
        <w:t>George</w:t>
      </w:r>
      <w:proofErr w:type="gramEnd"/>
      <w:r w:rsidR="00441992">
        <w:t xml:space="preserve"> Jahn is in the hospital</w:t>
      </w:r>
    </w:p>
    <w:p w14:paraId="4B6CA79E" w14:textId="5D35558C" w:rsidR="00441992" w:rsidRDefault="00337706" w:rsidP="00657FED">
      <w:pPr>
        <w:spacing w:after="0"/>
        <w:ind w:left="720" w:hanging="360"/>
      </w:pPr>
      <w:r>
        <w:t>-      George McFarland passed</w:t>
      </w:r>
    </w:p>
    <w:p w14:paraId="1F7D122D" w14:textId="77777777" w:rsidR="00233D20" w:rsidRDefault="00233D20" w:rsidP="00233D20">
      <w:pPr>
        <w:spacing w:after="0"/>
        <w:ind w:left="720" w:hanging="360"/>
      </w:pPr>
    </w:p>
    <w:p w14:paraId="6966D28B" w14:textId="20B9159A" w:rsidR="00503D23" w:rsidRDefault="0000172E" w:rsidP="005307AA">
      <w:r>
        <w:t xml:space="preserve">Post Service Officer report:  </w:t>
      </w:r>
    </w:p>
    <w:p w14:paraId="002A007A" w14:textId="7ABB5AF8" w:rsidR="002B0220" w:rsidRDefault="004E0799" w:rsidP="002B0220">
      <w:pPr>
        <w:pStyle w:val="ListParagraph"/>
        <w:numPr>
          <w:ilvl w:val="0"/>
          <w:numId w:val="8"/>
        </w:numPr>
      </w:pPr>
      <w:r>
        <w:t xml:space="preserve">Nebraska Veterans Mission of Mercy </w:t>
      </w:r>
      <w:r w:rsidR="006351AB">
        <w:t xml:space="preserve">free dental work </w:t>
      </w:r>
      <w:r>
        <w:t>will be held 25-27 September</w:t>
      </w:r>
    </w:p>
    <w:p w14:paraId="531C55EC" w14:textId="3ABBEB53" w:rsidR="006351AB" w:rsidRDefault="00B7674E" w:rsidP="002B0220">
      <w:pPr>
        <w:pStyle w:val="ListParagraph"/>
        <w:numPr>
          <w:ilvl w:val="0"/>
          <w:numId w:val="8"/>
        </w:numPr>
      </w:pPr>
      <w:r>
        <w:t xml:space="preserve">Two sets of </w:t>
      </w:r>
      <w:r w:rsidR="0032637A">
        <w:t>Korean</w:t>
      </w:r>
      <w:r>
        <w:t xml:space="preserve"> and one set of </w:t>
      </w:r>
      <w:r w:rsidR="0032637A">
        <w:t>WWII</w:t>
      </w:r>
      <w:r>
        <w:t xml:space="preserve"> remains were identified and returned</w:t>
      </w:r>
    </w:p>
    <w:p w14:paraId="60BF06EA" w14:textId="67C2BE2E" w:rsidR="0032637A" w:rsidRDefault="0032637A" w:rsidP="002B0220">
      <w:pPr>
        <w:pStyle w:val="ListParagraph"/>
        <w:numPr>
          <w:ilvl w:val="0"/>
          <w:numId w:val="8"/>
        </w:numPr>
      </w:pPr>
      <w:r>
        <w:t>Million Dollar grant for a new building next to Vietnam Memorial in Papillion to</w:t>
      </w:r>
      <w:r w:rsidR="002216AC">
        <w:t xml:space="preserve"> house </w:t>
      </w:r>
      <w:proofErr w:type="gramStart"/>
      <w:r w:rsidR="002216AC">
        <w:t>forensic  remains</w:t>
      </w:r>
      <w:proofErr w:type="gramEnd"/>
      <w:r w:rsidR="002216AC">
        <w:t xml:space="preserve"> identification</w:t>
      </w:r>
    </w:p>
    <w:p w14:paraId="646F1030" w14:textId="1220C547" w:rsidR="000742D7" w:rsidRDefault="00CE4615" w:rsidP="002B0220">
      <w:pPr>
        <w:pStyle w:val="ListParagraph"/>
        <w:numPr>
          <w:ilvl w:val="0"/>
          <w:numId w:val="8"/>
        </w:numPr>
      </w:pPr>
      <w:r>
        <w:t xml:space="preserve">22-23 </w:t>
      </w:r>
      <w:r w:rsidR="000742D7">
        <w:t xml:space="preserve">Aug – Hero Stock at </w:t>
      </w:r>
      <w:r>
        <w:t>Ashland Country Club</w:t>
      </w:r>
    </w:p>
    <w:p w14:paraId="5129BC66" w14:textId="1179DEC8" w:rsidR="00CE4615" w:rsidRDefault="00CE4615" w:rsidP="002B0220">
      <w:pPr>
        <w:pStyle w:val="ListParagraph"/>
        <w:numPr>
          <w:ilvl w:val="0"/>
          <w:numId w:val="8"/>
        </w:numPr>
      </w:pPr>
      <w:r>
        <w:t xml:space="preserve">16 Aug </w:t>
      </w:r>
      <w:r w:rsidR="00057A25">
        <w:t xml:space="preserve">– Hero Fest at Strategic Air Museum 1100 </w:t>
      </w:r>
      <w:r w:rsidR="00D379BD">
        <w:t>–</w:t>
      </w:r>
      <w:r w:rsidR="00057A25">
        <w:t xml:space="preserve"> 1500</w:t>
      </w:r>
    </w:p>
    <w:p w14:paraId="6DC5FB04" w14:textId="6DF2635F" w:rsidR="00D379BD" w:rsidRDefault="00D379BD" w:rsidP="002B0220">
      <w:pPr>
        <w:pStyle w:val="ListParagraph"/>
        <w:numPr>
          <w:ilvl w:val="0"/>
          <w:numId w:val="8"/>
        </w:numPr>
      </w:pPr>
      <w:r>
        <w:t>14-17 Aug – last Vietnam reunion</w:t>
      </w:r>
    </w:p>
    <w:p w14:paraId="46432842" w14:textId="58D473AE" w:rsidR="00790EC1" w:rsidRDefault="00790EC1" w:rsidP="00503D23">
      <w:r>
        <w:t>Old Business:</w:t>
      </w:r>
    </w:p>
    <w:p w14:paraId="29BB95BC" w14:textId="4EB9CC31" w:rsidR="00840E14" w:rsidRDefault="000D3E3E" w:rsidP="00840E14">
      <w:pPr>
        <w:pStyle w:val="ListParagraph"/>
        <w:numPr>
          <w:ilvl w:val="0"/>
          <w:numId w:val="1"/>
        </w:numPr>
        <w:spacing w:after="0" w:line="240" w:lineRule="auto"/>
      </w:pPr>
      <w:bookmarkStart w:id="0" w:name="_Hlk133655551"/>
      <w:r>
        <w:t>Dave Harri</w:t>
      </w:r>
      <w:r w:rsidR="002B0220">
        <w:t>g</w:t>
      </w:r>
      <w:r>
        <w:t xml:space="preserve"> is now</w:t>
      </w:r>
      <w:r w:rsidR="00840E14">
        <w:t xml:space="preserve"> working </w:t>
      </w:r>
      <w:proofErr w:type="gramStart"/>
      <w:r w:rsidR="00840E14">
        <w:t>to get</w:t>
      </w:r>
      <w:proofErr w:type="gramEnd"/>
      <w:r w:rsidR="00840E14">
        <w:t xml:space="preserve"> the Post a defibrillator </w:t>
      </w:r>
    </w:p>
    <w:p w14:paraId="208D4FF9" w14:textId="6A78D0C8" w:rsidR="00396872" w:rsidRDefault="00840E14" w:rsidP="00840E14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 xml:space="preserve">We will also </w:t>
      </w:r>
      <w:proofErr w:type="gramStart"/>
      <w:r>
        <w:t>look into</w:t>
      </w:r>
      <w:proofErr w:type="gramEnd"/>
      <w:r>
        <w:t xml:space="preserve"> a “Stop </w:t>
      </w:r>
      <w:r w:rsidR="0094385B">
        <w:t>the</w:t>
      </w:r>
      <w:r>
        <w:t xml:space="preserve"> Bleed” kit </w:t>
      </w:r>
    </w:p>
    <w:p w14:paraId="1C6C117C" w14:textId="483F7C80" w:rsidR="00840E14" w:rsidRDefault="00396872" w:rsidP="00840E14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 xml:space="preserve">Still researching </w:t>
      </w:r>
      <w:r w:rsidR="00840E14">
        <w:t>(Open)</w:t>
      </w:r>
    </w:p>
    <w:p w14:paraId="6928C6F0" w14:textId="2E6580BE" w:rsidR="00082EA2" w:rsidRDefault="002B0220" w:rsidP="00082EA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Jason Johnson agreed to </w:t>
      </w:r>
      <w:r w:rsidR="008A3FDE">
        <w:t>research</w:t>
      </w:r>
      <w:r w:rsidR="00082EA2">
        <w:t xml:space="preserve"> options for new Legion hats and shirts at </w:t>
      </w:r>
      <w:r w:rsidR="00DE63A8">
        <w:t>a future</w:t>
      </w:r>
      <w:r w:rsidR="00082EA2">
        <w:t xml:space="preserve"> meeting (Open)</w:t>
      </w:r>
    </w:p>
    <w:p w14:paraId="65F6A3CA" w14:textId="4F047524" w:rsidR="00613E0D" w:rsidRDefault="00082EA2" w:rsidP="00082EA2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Post 216</w:t>
      </w:r>
      <w:r w:rsidR="00CF351D">
        <w:t xml:space="preserve"> </w:t>
      </w:r>
      <w:r>
        <w:t>100</w:t>
      </w:r>
      <w:r w:rsidRPr="00962CC9">
        <w:rPr>
          <w:vertAlign w:val="superscript"/>
        </w:rPr>
        <w:t>th</w:t>
      </w:r>
      <w:r>
        <w:t xml:space="preserve"> Birthday </w:t>
      </w:r>
      <w:r w:rsidR="00CF351D">
        <w:t>celebration</w:t>
      </w:r>
      <w:r>
        <w:t xml:space="preserve">  </w:t>
      </w:r>
    </w:p>
    <w:p w14:paraId="57FCC036" w14:textId="54C77E4B" w:rsidR="00B26703" w:rsidRDefault="00B26703" w:rsidP="00F145DA">
      <w:pPr>
        <w:pStyle w:val="ListParagraph"/>
        <w:numPr>
          <w:ilvl w:val="1"/>
          <w:numId w:val="1"/>
        </w:numPr>
        <w:spacing w:after="0" w:line="240" w:lineRule="auto"/>
      </w:pPr>
      <w:r>
        <w:t>Will be held on 1</w:t>
      </w:r>
      <w:r w:rsidR="00C84B85">
        <w:t>1</w:t>
      </w:r>
      <w:r>
        <w:t xml:space="preserve"> October</w:t>
      </w:r>
    </w:p>
    <w:p w14:paraId="70699C81" w14:textId="058FF0AB" w:rsidR="00B26703" w:rsidRDefault="00B26703" w:rsidP="00F145D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There will be dinner </w:t>
      </w:r>
      <w:r w:rsidR="00C84B85">
        <w:t xml:space="preserve">(members &amp; guest only) </w:t>
      </w:r>
      <w:r>
        <w:t>and a band</w:t>
      </w:r>
      <w:r w:rsidR="00C84B85">
        <w:t xml:space="preserve"> </w:t>
      </w:r>
      <w:r w:rsidR="00112E3D">
        <w:t>8 – 11 p.m.</w:t>
      </w:r>
      <w:r w:rsidR="00DA72A1">
        <w:t xml:space="preserve"> for everyone</w:t>
      </w:r>
    </w:p>
    <w:p w14:paraId="269571CB" w14:textId="77777777" w:rsidR="00871479" w:rsidRDefault="00871479" w:rsidP="00F145DA">
      <w:pPr>
        <w:pStyle w:val="ListParagraph"/>
        <w:numPr>
          <w:ilvl w:val="1"/>
          <w:numId w:val="1"/>
        </w:numPr>
        <w:spacing w:after="0" w:line="240" w:lineRule="auto"/>
      </w:pPr>
      <w:r>
        <w:t>The Offutt honor guard will perform outdoors</w:t>
      </w:r>
    </w:p>
    <w:p w14:paraId="427B5011" w14:textId="5E58024B" w:rsidR="00DA72A1" w:rsidRDefault="00DA72A1" w:rsidP="00F145D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Kevin is </w:t>
      </w:r>
      <w:r w:rsidR="00CD66BA">
        <w:t>designing two sets of poker chips to auction off</w:t>
      </w:r>
    </w:p>
    <w:p w14:paraId="14DE9BDA" w14:textId="0A08F7AC" w:rsidR="00CD66BA" w:rsidRDefault="00112E3D" w:rsidP="00F145D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The next </w:t>
      </w:r>
      <w:proofErr w:type="gramStart"/>
      <w:r>
        <w:t>planning meeting</w:t>
      </w:r>
      <w:proofErr w:type="gramEnd"/>
      <w:r>
        <w:t xml:space="preserve"> will be</w:t>
      </w:r>
      <w:r w:rsidR="00CD66BA">
        <w:t xml:space="preserve"> 31 July at </w:t>
      </w:r>
      <w:r>
        <w:t>7 p.m.</w:t>
      </w:r>
      <w:r w:rsidR="00CD66BA">
        <w:t xml:space="preserve"> if anyone wants to attend</w:t>
      </w:r>
    </w:p>
    <w:p w14:paraId="5C64CE3C" w14:textId="17655C5F" w:rsidR="00082EA2" w:rsidRDefault="00082EA2" w:rsidP="00F145DA">
      <w:pPr>
        <w:pStyle w:val="ListParagraph"/>
        <w:numPr>
          <w:ilvl w:val="1"/>
          <w:numId w:val="1"/>
        </w:numPr>
        <w:spacing w:after="0" w:line="240" w:lineRule="auto"/>
      </w:pPr>
      <w:r>
        <w:t>(Open)</w:t>
      </w:r>
    </w:p>
    <w:p w14:paraId="1319450A" w14:textId="77777777" w:rsidR="009D2F2B" w:rsidRDefault="00B2469D" w:rsidP="00B2469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Jeff Johnson </w:t>
      </w:r>
      <w:r w:rsidR="0066154B">
        <w:t>researched</w:t>
      </w:r>
      <w:r>
        <w:t xml:space="preserve"> Honor Guard </w:t>
      </w:r>
      <w:r w:rsidR="0066154B">
        <w:t xml:space="preserve">uniform prices. </w:t>
      </w:r>
    </w:p>
    <w:p w14:paraId="27759975" w14:textId="07D50B25" w:rsidR="00B2469D" w:rsidRDefault="0066154B" w:rsidP="009D2F2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 From the American Legion Flag &amp; Emblem magazine, the costs are</w:t>
      </w:r>
      <w:r w:rsidR="009D2F2B">
        <w:t>:</w:t>
      </w:r>
    </w:p>
    <w:p w14:paraId="09D64C76" w14:textId="62855B90" w:rsidR="009D2F2B" w:rsidRDefault="009D2F2B" w:rsidP="009D2F2B">
      <w:pPr>
        <w:pStyle w:val="ListParagraph"/>
        <w:numPr>
          <w:ilvl w:val="2"/>
          <w:numId w:val="1"/>
        </w:numPr>
        <w:spacing w:after="0" w:line="240" w:lineRule="auto"/>
        <w:ind w:left="1620"/>
      </w:pPr>
      <w:r>
        <w:t>White shirt = $80</w:t>
      </w:r>
    </w:p>
    <w:p w14:paraId="48785F92" w14:textId="4F51F4DA" w:rsidR="009D2F2B" w:rsidRDefault="009D2F2B" w:rsidP="009D2F2B">
      <w:pPr>
        <w:pStyle w:val="ListParagraph"/>
        <w:numPr>
          <w:ilvl w:val="2"/>
          <w:numId w:val="1"/>
        </w:numPr>
        <w:spacing w:after="0" w:line="240" w:lineRule="auto"/>
        <w:ind w:left="1620"/>
      </w:pPr>
      <w:r>
        <w:t>Blue pants = $149</w:t>
      </w:r>
    </w:p>
    <w:p w14:paraId="11DD63EB" w14:textId="771A1BDA" w:rsidR="009D2F2B" w:rsidRDefault="009D2F2B" w:rsidP="009D2F2B">
      <w:pPr>
        <w:pStyle w:val="ListParagraph"/>
        <w:numPr>
          <w:ilvl w:val="2"/>
          <w:numId w:val="1"/>
        </w:numPr>
        <w:spacing w:after="0" w:line="240" w:lineRule="auto"/>
        <w:ind w:left="1620"/>
      </w:pPr>
      <w:r>
        <w:t>Yellow Cord = $12</w:t>
      </w:r>
    </w:p>
    <w:p w14:paraId="2E4D265B" w14:textId="71196981" w:rsidR="009D2F2B" w:rsidRDefault="009D2F2B" w:rsidP="009D2F2B">
      <w:pPr>
        <w:pStyle w:val="ListParagraph"/>
        <w:numPr>
          <w:ilvl w:val="2"/>
          <w:numId w:val="1"/>
        </w:numPr>
        <w:spacing w:after="0" w:line="240" w:lineRule="auto"/>
        <w:ind w:left="1620"/>
      </w:pPr>
      <w:r>
        <w:t>Yellow Dickie = $12</w:t>
      </w:r>
    </w:p>
    <w:p w14:paraId="427230C0" w14:textId="77777777" w:rsidR="009D2F2B" w:rsidRDefault="009D2F2B" w:rsidP="00B2469D">
      <w:pPr>
        <w:pStyle w:val="ListParagraph"/>
        <w:numPr>
          <w:ilvl w:val="1"/>
          <w:numId w:val="1"/>
        </w:numPr>
        <w:spacing w:after="0" w:line="240" w:lineRule="auto"/>
      </w:pPr>
      <w:r>
        <w:t>Jeff will research prices from other suppliers</w:t>
      </w:r>
    </w:p>
    <w:p w14:paraId="75C8AC3C" w14:textId="77777777" w:rsidR="00E11649" w:rsidRDefault="001D474D" w:rsidP="00B2469D">
      <w:pPr>
        <w:pStyle w:val="ListParagraph"/>
        <w:numPr>
          <w:ilvl w:val="1"/>
          <w:numId w:val="1"/>
        </w:numPr>
        <w:spacing w:after="0" w:line="240" w:lineRule="auto"/>
      </w:pPr>
      <w:r>
        <w:t>There was a lengthy discussion on the need to formally organize the Honor Guard</w:t>
      </w:r>
      <w:r w:rsidR="00E11649">
        <w:t xml:space="preserve"> before sinking a significant amount of money on new uniforms</w:t>
      </w:r>
    </w:p>
    <w:p w14:paraId="658CF219" w14:textId="5983A32C" w:rsidR="00B2469D" w:rsidRDefault="00E11649" w:rsidP="00B2469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This item will remain open </w:t>
      </w:r>
      <w:proofErr w:type="gramStart"/>
      <w:r>
        <w:t>pending a way</w:t>
      </w:r>
      <w:proofErr w:type="gramEnd"/>
      <w:r>
        <w:t xml:space="preserve"> forward</w:t>
      </w:r>
      <w:r w:rsidR="00B2469D">
        <w:t xml:space="preserve"> (Open)</w:t>
      </w:r>
    </w:p>
    <w:p w14:paraId="4CEC7C9E" w14:textId="77777777" w:rsidR="00B2469D" w:rsidRDefault="00B2469D" w:rsidP="001D474D">
      <w:pPr>
        <w:pStyle w:val="ListParagraph"/>
        <w:spacing w:after="0" w:line="240" w:lineRule="auto"/>
        <w:ind w:left="1170"/>
      </w:pPr>
    </w:p>
    <w:p w14:paraId="2DBEE0CC" w14:textId="264EBB2A" w:rsidR="00790EC1" w:rsidRDefault="00790EC1" w:rsidP="00790EC1">
      <w:pPr>
        <w:spacing w:after="0" w:line="240" w:lineRule="auto"/>
      </w:pPr>
      <w:r>
        <w:t>New Business:</w:t>
      </w:r>
    </w:p>
    <w:bookmarkEnd w:id="0"/>
    <w:p w14:paraId="7F723D2B" w14:textId="4DCD3D47" w:rsidR="006E5D79" w:rsidRDefault="006E5D79" w:rsidP="006E5D79">
      <w:pPr>
        <w:pStyle w:val="ListParagraph"/>
        <w:numPr>
          <w:ilvl w:val="0"/>
          <w:numId w:val="1"/>
        </w:numPr>
      </w:pPr>
      <w:r>
        <w:t xml:space="preserve">A motion was made and </w:t>
      </w:r>
      <w:r>
        <w:t>approve</w:t>
      </w:r>
      <w:r>
        <w:t>d to</w:t>
      </w:r>
      <w:r>
        <w:t xml:space="preserve"> purchase two $300 guitars </w:t>
      </w:r>
      <w:r w:rsidR="00832602">
        <w:t xml:space="preserve">for Hero’s Encore </w:t>
      </w:r>
      <w:r>
        <w:t>to present to recipients at Holland Performing Arts in Sept</w:t>
      </w:r>
      <w:r w:rsidR="00832602">
        <w:t xml:space="preserve"> (Open)</w:t>
      </w:r>
    </w:p>
    <w:p w14:paraId="34FA7089" w14:textId="0DAE4339" w:rsidR="00713577" w:rsidRDefault="00832602" w:rsidP="00713577">
      <w:pPr>
        <w:pStyle w:val="ListParagraph"/>
        <w:numPr>
          <w:ilvl w:val="0"/>
          <w:numId w:val="1"/>
        </w:numPr>
        <w:spacing w:after="0" w:line="240" w:lineRule="auto"/>
      </w:pPr>
      <w:r>
        <w:t>A motion was made and approved to donate</w:t>
      </w:r>
      <w:r>
        <w:t xml:space="preserve"> up to $500 to assist </w:t>
      </w:r>
      <w:r w:rsidR="00663B76">
        <w:t xml:space="preserve">Jacob Heffer </w:t>
      </w:r>
      <w:r>
        <w:t>with materials</w:t>
      </w:r>
      <w:r w:rsidR="00663B76">
        <w:t xml:space="preserve"> for his Scout project (Open)</w:t>
      </w:r>
      <w:r>
        <w:t xml:space="preserve">  </w:t>
      </w:r>
    </w:p>
    <w:p w14:paraId="22C24A59" w14:textId="77777777" w:rsidR="002B04F0" w:rsidRDefault="002B04F0" w:rsidP="008E4816">
      <w:pPr>
        <w:spacing w:after="0" w:line="240" w:lineRule="auto"/>
      </w:pPr>
    </w:p>
    <w:p w14:paraId="0EB8093D" w14:textId="1D60B9BD" w:rsidR="008E4816" w:rsidRDefault="008E4816" w:rsidP="008E4816">
      <w:pPr>
        <w:spacing w:after="0" w:line="240" w:lineRule="auto"/>
      </w:pPr>
      <w:r>
        <w:t>Good of the Order:</w:t>
      </w:r>
    </w:p>
    <w:p w14:paraId="0119BD47" w14:textId="0186EF2F" w:rsidR="00FD4C8F" w:rsidRDefault="003421C3" w:rsidP="00A9413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We still need more honor guard volunteers.  Contact </w:t>
      </w:r>
      <w:r w:rsidR="00020682">
        <w:t>Cindy at</w:t>
      </w:r>
      <w:r>
        <w:t xml:space="preserve"> (402) </w:t>
      </w:r>
      <w:r w:rsidR="00020682">
        <w:t>310-5183</w:t>
      </w:r>
      <w:r w:rsidR="00762F08">
        <w:t xml:space="preserve"> if you’re interested.</w:t>
      </w:r>
    </w:p>
    <w:p w14:paraId="1CD52339" w14:textId="77777777" w:rsidR="005A2DB3" w:rsidRDefault="005A2DB3" w:rsidP="00790EC1">
      <w:pPr>
        <w:spacing w:after="0" w:line="240" w:lineRule="auto"/>
      </w:pPr>
    </w:p>
    <w:p w14:paraId="3F651635" w14:textId="2EE8320F" w:rsidR="00790EC1" w:rsidRDefault="00790EC1" w:rsidP="00790EC1">
      <w:pPr>
        <w:spacing w:after="0" w:line="240" w:lineRule="auto"/>
      </w:pPr>
      <w:r>
        <w:t>Benediction</w:t>
      </w:r>
      <w:r w:rsidR="00400A5A">
        <w:t>:</w:t>
      </w:r>
      <w:r w:rsidR="00CD2A35">
        <w:t xml:space="preserve"> </w:t>
      </w:r>
    </w:p>
    <w:p w14:paraId="2F5E460D" w14:textId="4EB23B9C" w:rsidR="00790EC1" w:rsidRDefault="00790EC1" w:rsidP="00790EC1">
      <w:pPr>
        <w:spacing w:after="0" w:line="240" w:lineRule="auto"/>
      </w:pPr>
    </w:p>
    <w:p w14:paraId="43FEE256" w14:textId="67A98D4D" w:rsidR="00790EC1" w:rsidRDefault="00790EC1" w:rsidP="00C12C95">
      <w:pPr>
        <w:spacing w:after="0" w:line="240" w:lineRule="auto"/>
      </w:pPr>
      <w:r>
        <w:t>Meeting Adjourned:</w:t>
      </w:r>
      <w:r w:rsidR="009E5402">
        <w:t xml:space="preserve"> </w:t>
      </w:r>
      <w:r w:rsidR="00713577">
        <w:t>1955</w:t>
      </w:r>
    </w:p>
    <w:sectPr w:rsidR="00790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B5A"/>
    <w:multiLevelType w:val="hybridMultilevel"/>
    <w:tmpl w:val="123CD424"/>
    <w:lvl w:ilvl="0" w:tplc="DEE8F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2C9"/>
    <w:multiLevelType w:val="hybridMultilevel"/>
    <w:tmpl w:val="26027072"/>
    <w:lvl w:ilvl="0" w:tplc="7026C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5C87"/>
    <w:multiLevelType w:val="hybridMultilevel"/>
    <w:tmpl w:val="7D68839A"/>
    <w:lvl w:ilvl="0" w:tplc="F650E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5DE1"/>
    <w:multiLevelType w:val="hybridMultilevel"/>
    <w:tmpl w:val="D9EA9448"/>
    <w:lvl w:ilvl="0" w:tplc="EC2CF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E0C0D"/>
    <w:multiLevelType w:val="hybridMultilevel"/>
    <w:tmpl w:val="5B00AAD2"/>
    <w:lvl w:ilvl="0" w:tplc="9CF02A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C3EC5"/>
    <w:multiLevelType w:val="hybridMultilevel"/>
    <w:tmpl w:val="FA0A14D0"/>
    <w:lvl w:ilvl="0" w:tplc="088E6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22F5C"/>
    <w:multiLevelType w:val="hybridMultilevel"/>
    <w:tmpl w:val="5A68E32A"/>
    <w:lvl w:ilvl="0" w:tplc="F28813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777B1"/>
    <w:multiLevelType w:val="hybridMultilevel"/>
    <w:tmpl w:val="8F120F54"/>
    <w:lvl w:ilvl="0" w:tplc="2CBEF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9344D"/>
    <w:multiLevelType w:val="hybridMultilevel"/>
    <w:tmpl w:val="0D30456C"/>
    <w:lvl w:ilvl="0" w:tplc="160E9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75F37"/>
    <w:multiLevelType w:val="hybridMultilevel"/>
    <w:tmpl w:val="C59C7DAA"/>
    <w:lvl w:ilvl="0" w:tplc="E30C0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F7C"/>
    <w:multiLevelType w:val="hybridMultilevel"/>
    <w:tmpl w:val="0EFC5D42"/>
    <w:lvl w:ilvl="0" w:tplc="2B9A3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4C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AD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EA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41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0D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6E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E5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68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3546051">
    <w:abstractNumId w:val="9"/>
  </w:num>
  <w:num w:numId="2" w16cid:durableId="766846956">
    <w:abstractNumId w:val="4"/>
  </w:num>
  <w:num w:numId="3" w16cid:durableId="522862021">
    <w:abstractNumId w:val="0"/>
  </w:num>
  <w:num w:numId="4" w16cid:durableId="359556009">
    <w:abstractNumId w:val="8"/>
  </w:num>
  <w:num w:numId="5" w16cid:durableId="897276616">
    <w:abstractNumId w:val="6"/>
  </w:num>
  <w:num w:numId="6" w16cid:durableId="1483307906">
    <w:abstractNumId w:val="3"/>
  </w:num>
  <w:num w:numId="7" w16cid:durableId="1343360381">
    <w:abstractNumId w:val="1"/>
  </w:num>
  <w:num w:numId="8" w16cid:durableId="37053496">
    <w:abstractNumId w:val="7"/>
  </w:num>
  <w:num w:numId="9" w16cid:durableId="1177770443">
    <w:abstractNumId w:val="10"/>
  </w:num>
  <w:num w:numId="10" w16cid:durableId="847014932">
    <w:abstractNumId w:val="5"/>
  </w:num>
  <w:num w:numId="11" w16cid:durableId="56048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C1"/>
    <w:rsid w:val="0000101F"/>
    <w:rsid w:val="0000172E"/>
    <w:rsid w:val="000067CE"/>
    <w:rsid w:val="00012E3B"/>
    <w:rsid w:val="0001747C"/>
    <w:rsid w:val="00020682"/>
    <w:rsid w:val="000278B6"/>
    <w:rsid w:val="000314D3"/>
    <w:rsid w:val="000329DF"/>
    <w:rsid w:val="00043D86"/>
    <w:rsid w:val="000457C0"/>
    <w:rsid w:val="000507EE"/>
    <w:rsid w:val="000542F3"/>
    <w:rsid w:val="00055C98"/>
    <w:rsid w:val="00057A25"/>
    <w:rsid w:val="00064072"/>
    <w:rsid w:val="00066177"/>
    <w:rsid w:val="00071A6F"/>
    <w:rsid w:val="000742D7"/>
    <w:rsid w:val="00077F4D"/>
    <w:rsid w:val="00082AD1"/>
    <w:rsid w:val="00082B83"/>
    <w:rsid w:val="00082EA2"/>
    <w:rsid w:val="000834C2"/>
    <w:rsid w:val="000837CF"/>
    <w:rsid w:val="00090965"/>
    <w:rsid w:val="00092DAD"/>
    <w:rsid w:val="00093DE9"/>
    <w:rsid w:val="00096ADF"/>
    <w:rsid w:val="000A0A39"/>
    <w:rsid w:val="000A3336"/>
    <w:rsid w:val="000A7293"/>
    <w:rsid w:val="000B167E"/>
    <w:rsid w:val="000B2EE2"/>
    <w:rsid w:val="000B4616"/>
    <w:rsid w:val="000B52F5"/>
    <w:rsid w:val="000C5FDD"/>
    <w:rsid w:val="000D09D3"/>
    <w:rsid w:val="000D2553"/>
    <w:rsid w:val="000D3E3E"/>
    <w:rsid w:val="000E0521"/>
    <w:rsid w:val="000E0593"/>
    <w:rsid w:val="000E30C2"/>
    <w:rsid w:val="000E5B3D"/>
    <w:rsid w:val="000E7745"/>
    <w:rsid w:val="000F025A"/>
    <w:rsid w:val="000F0E26"/>
    <w:rsid w:val="00100703"/>
    <w:rsid w:val="001060A0"/>
    <w:rsid w:val="00106801"/>
    <w:rsid w:val="00110C4F"/>
    <w:rsid w:val="00112E3D"/>
    <w:rsid w:val="001130C0"/>
    <w:rsid w:val="00113FC5"/>
    <w:rsid w:val="0011770F"/>
    <w:rsid w:val="00123844"/>
    <w:rsid w:val="0012539C"/>
    <w:rsid w:val="00137593"/>
    <w:rsid w:val="00144DED"/>
    <w:rsid w:val="00150747"/>
    <w:rsid w:val="00154E31"/>
    <w:rsid w:val="001551E2"/>
    <w:rsid w:val="00162C09"/>
    <w:rsid w:val="00165BC2"/>
    <w:rsid w:val="0017164C"/>
    <w:rsid w:val="001820E9"/>
    <w:rsid w:val="001820FB"/>
    <w:rsid w:val="00183B5D"/>
    <w:rsid w:val="00185009"/>
    <w:rsid w:val="001878CF"/>
    <w:rsid w:val="00191BD4"/>
    <w:rsid w:val="00191E6F"/>
    <w:rsid w:val="001930F2"/>
    <w:rsid w:val="00193E3F"/>
    <w:rsid w:val="0019442F"/>
    <w:rsid w:val="001A3443"/>
    <w:rsid w:val="001A4C7F"/>
    <w:rsid w:val="001B2AAC"/>
    <w:rsid w:val="001B38F5"/>
    <w:rsid w:val="001B5DE9"/>
    <w:rsid w:val="001B6A4F"/>
    <w:rsid w:val="001C068E"/>
    <w:rsid w:val="001C138C"/>
    <w:rsid w:val="001C2476"/>
    <w:rsid w:val="001C2493"/>
    <w:rsid w:val="001C3A42"/>
    <w:rsid w:val="001C5964"/>
    <w:rsid w:val="001C62FC"/>
    <w:rsid w:val="001C6DB6"/>
    <w:rsid w:val="001D1456"/>
    <w:rsid w:val="001D474D"/>
    <w:rsid w:val="001D480E"/>
    <w:rsid w:val="001D60C1"/>
    <w:rsid w:val="001E2F36"/>
    <w:rsid w:val="001E6376"/>
    <w:rsid w:val="001E6C54"/>
    <w:rsid w:val="001E7108"/>
    <w:rsid w:val="001E7362"/>
    <w:rsid w:val="001F1D3C"/>
    <w:rsid w:val="001F473D"/>
    <w:rsid w:val="001F4DC6"/>
    <w:rsid w:val="001F7ABB"/>
    <w:rsid w:val="00201FC8"/>
    <w:rsid w:val="00202906"/>
    <w:rsid w:val="00203E16"/>
    <w:rsid w:val="00204AC4"/>
    <w:rsid w:val="00210F01"/>
    <w:rsid w:val="0021152A"/>
    <w:rsid w:val="002131F4"/>
    <w:rsid w:val="002146FF"/>
    <w:rsid w:val="002157A3"/>
    <w:rsid w:val="002216AC"/>
    <w:rsid w:val="00222216"/>
    <w:rsid w:val="002257E7"/>
    <w:rsid w:val="00227824"/>
    <w:rsid w:val="00233147"/>
    <w:rsid w:val="00233D20"/>
    <w:rsid w:val="00235FAE"/>
    <w:rsid w:val="00246527"/>
    <w:rsid w:val="002472C6"/>
    <w:rsid w:val="002540D8"/>
    <w:rsid w:val="00255A8F"/>
    <w:rsid w:val="00257489"/>
    <w:rsid w:val="00260AAC"/>
    <w:rsid w:val="002612D9"/>
    <w:rsid w:val="0026405C"/>
    <w:rsid w:val="00264469"/>
    <w:rsid w:val="002670C2"/>
    <w:rsid w:val="0026748A"/>
    <w:rsid w:val="00276F2E"/>
    <w:rsid w:val="00276FB7"/>
    <w:rsid w:val="00282CC3"/>
    <w:rsid w:val="0029636A"/>
    <w:rsid w:val="002975B0"/>
    <w:rsid w:val="002A3511"/>
    <w:rsid w:val="002A4B01"/>
    <w:rsid w:val="002B0220"/>
    <w:rsid w:val="002B04F0"/>
    <w:rsid w:val="002B5CB8"/>
    <w:rsid w:val="002B5EC2"/>
    <w:rsid w:val="002B7DDB"/>
    <w:rsid w:val="002C4625"/>
    <w:rsid w:val="002C737F"/>
    <w:rsid w:val="002D19B9"/>
    <w:rsid w:val="002D22A6"/>
    <w:rsid w:val="002D33A1"/>
    <w:rsid w:val="002D4662"/>
    <w:rsid w:val="002D6162"/>
    <w:rsid w:val="002D6186"/>
    <w:rsid w:val="002D755D"/>
    <w:rsid w:val="002E0C89"/>
    <w:rsid w:val="002E1C3A"/>
    <w:rsid w:val="002E569F"/>
    <w:rsid w:val="002E58D3"/>
    <w:rsid w:val="002F6E7E"/>
    <w:rsid w:val="0030219A"/>
    <w:rsid w:val="00306967"/>
    <w:rsid w:val="00306C12"/>
    <w:rsid w:val="00312036"/>
    <w:rsid w:val="0031265D"/>
    <w:rsid w:val="00313D63"/>
    <w:rsid w:val="00317E6B"/>
    <w:rsid w:val="003225D6"/>
    <w:rsid w:val="003229E7"/>
    <w:rsid w:val="003230A7"/>
    <w:rsid w:val="0032401A"/>
    <w:rsid w:val="0032637A"/>
    <w:rsid w:val="00326794"/>
    <w:rsid w:val="00336CB4"/>
    <w:rsid w:val="00337324"/>
    <w:rsid w:val="00337706"/>
    <w:rsid w:val="003421C3"/>
    <w:rsid w:val="00342FAB"/>
    <w:rsid w:val="00345FD4"/>
    <w:rsid w:val="00347D18"/>
    <w:rsid w:val="003506B2"/>
    <w:rsid w:val="0035457B"/>
    <w:rsid w:val="00354F28"/>
    <w:rsid w:val="00355621"/>
    <w:rsid w:val="00360A34"/>
    <w:rsid w:val="00364A1B"/>
    <w:rsid w:val="00366A83"/>
    <w:rsid w:val="00376BA5"/>
    <w:rsid w:val="00376C88"/>
    <w:rsid w:val="0038143A"/>
    <w:rsid w:val="003853D0"/>
    <w:rsid w:val="00386640"/>
    <w:rsid w:val="00394E82"/>
    <w:rsid w:val="00396872"/>
    <w:rsid w:val="003A0FCB"/>
    <w:rsid w:val="003A2FDB"/>
    <w:rsid w:val="003A5140"/>
    <w:rsid w:val="003A7C99"/>
    <w:rsid w:val="003B032E"/>
    <w:rsid w:val="003B0981"/>
    <w:rsid w:val="003B115C"/>
    <w:rsid w:val="003B5CCE"/>
    <w:rsid w:val="003C0651"/>
    <w:rsid w:val="003C0AAE"/>
    <w:rsid w:val="003C20A8"/>
    <w:rsid w:val="003C3E17"/>
    <w:rsid w:val="003C51AE"/>
    <w:rsid w:val="003C7B40"/>
    <w:rsid w:val="003D2A48"/>
    <w:rsid w:val="003D2A8B"/>
    <w:rsid w:val="003D43A4"/>
    <w:rsid w:val="003D6FA4"/>
    <w:rsid w:val="003F12A3"/>
    <w:rsid w:val="00400A5A"/>
    <w:rsid w:val="00401447"/>
    <w:rsid w:val="00403673"/>
    <w:rsid w:val="00403739"/>
    <w:rsid w:val="004055E9"/>
    <w:rsid w:val="00406D9C"/>
    <w:rsid w:val="00410ABB"/>
    <w:rsid w:val="00417A27"/>
    <w:rsid w:val="00421E4D"/>
    <w:rsid w:val="00426F81"/>
    <w:rsid w:val="004309D8"/>
    <w:rsid w:val="00441992"/>
    <w:rsid w:val="0044421B"/>
    <w:rsid w:val="004471BE"/>
    <w:rsid w:val="00451988"/>
    <w:rsid w:val="004541A1"/>
    <w:rsid w:val="00460D66"/>
    <w:rsid w:val="00461842"/>
    <w:rsid w:val="00462188"/>
    <w:rsid w:val="004672D7"/>
    <w:rsid w:val="00467F53"/>
    <w:rsid w:val="00476184"/>
    <w:rsid w:val="00476934"/>
    <w:rsid w:val="00477739"/>
    <w:rsid w:val="004823CB"/>
    <w:rsid w:val="00483B10"/>
    <w:rsid w:val="00487BEC"/>
    <w:rsid w:val="00487E6D"/>
    <w:rsid w:val="00491782"/>
    <w:rsid w:val="00492A99"/>
    <w:rsid w:val="00492CF4"/>
    <w:rsid w:val="004A7297"/>
    <w:rsid w:val="004A78C3"/>
    <w:rsid w:val="004B5AEA"/>
    <w:rsid w:val="004C28F1"/>
    <w:rsid w:val="004C328F"/>
    <w:rsid w:val="004C38AF"/>
    <w:rsid w:val="004C459A"/>
    <w:rsid w:val="004D0F7D"/>
    <w:rsid w:val="004D6972"/>
    <w:rsid w:val="004D7238"/>
    <w:rsid w:val="004E0799"/>
    <w:rsid w:val="004E463B"/>
    <w:rsid w:val="004E50F2"/>
    <w:rsid w:val="004F1461"/>
    <w:rsid w:val="004F19D6"/>
    <w:rsid w:val="004F3DF3"/>
    <w:rsid w:val="004F6395"/>
    <w:rsid w:val="00503D23"/>
    <w:rsid w:val="00504499"/>
    <w:rsid w:val="005079C9"/>
    <w:rsid w:val="0051374D"/>
    <w:rsid w:val="00514236"/>
    <w:rsid w:val="00514302"/>
    <w:rsid w:val="00515BAE"/>
    <w:rsid w:val="00521DC7"/>
    <w:rsid w:val="005264E0"/>
    <w:rsid w:val="00526D54"/>
    <w:rsid w:val="00530392"/>
    <w:rsid w:val="005307AA"/>
    <w:rsid w:val="0053101D"/>
    <w:rsid w:val="005321F8"/>
    <w:rsid w:val="00532880"/>
    <w:rsid w:val="00534DBC"/>
    <w:rsid w:val="00536B2A"/>
    <w:rsid w:val="00541EEF"/>
    <w:rsid w:val="005433C7"/>
    <w:rsid w:val="00544B41"/>
    <w:rsid w:val="005522F5"/>
    <w:rsid w:val="00553F84"/>
    <w:rsid w:val="005564AE"/>
    <w:rsid w:val="00563CA5"/>
    <w:rsid w:val="00572129"/>
    <w:rsid w:val="00577FB3"/>
    <w:rsid w:val="005812CB"/>
    <w:rsid w:val="005838AA"/>
    <w:rsid w:val="0058553C"/>
    <w:rsid w:val="00587CA3"/>
    <w:rsid w:val="005922AB"/>
    <w:rsid w:val="005942A5"/>
    <w:rsid w:val="005965D9"/>
    <w:rsid w:val="00597102"/>
    <w:rsid w:val="005A25AB"/>
    <w:rsid w:val="005A2DB3"/>
    <w:rsid w:val="005A4257"/>
    <w:rsid w:val="005A6D63"/>
    <w:rsid w:val="005A7C6D"/>
    <w:rsid w:val="005B042E"/>
    <w:rsid w:val="005B4E9D"/>
    <w:rsid w:val="005B644D"/>
    <w:rsid w:val="005B7793"/>
    <w:rsid w:val="005B7928"/>
    <w:rsid w:val="005C483D"/>
    <w:rsid w:val="005C48D5"/>
    <w:rsid w:val="005C7C6F"/>
    <w:rsid w:val="005D3A5D"/>
    <w:rsid w:val="005D4520"/>
    <w:rsid w:val="005D4B4E"/>
    <w:rsid w:val="005E0775"/>
    <w:rsid w:val="005E0E27"/>
    <w:rsid w:val="005E6667"/>
    <w:rsid w:val="005F18A0"/>
    <w:rsid w:val="005F4E84"/>
    <w:rsid w:val="005F575D"/>
    <w:rsid w:val="006005DB"/>
    <w:rsid w:val="0060181F"/>
    <w:rsid w:val="006024FC"/>
    <w:rsid w:val="00603C20"/>
    <w:rsid w:val="00613E0D"/>
    <w:rsid w:val="0061755F"/>
    <w:rsid w:val="00623013"/>
    <w:rsid w:val="00623071"/>
    <w:rsid w:val="006314FB"/>
    <w:rsid w:val="00632AF8"/>
    <w:rsid w:val="00634D79"/>
    <w:rsid w:val="006351AB"/>
    <w:rsid w:val="006435D7"/>
    <w:rsid w:val="00644B9A"/>
    <w:rsid w:val="00645E02"/>
    <w:rsid w:val="0064638F"/>
    <w:rsid w:val="006474A6"/>
    <w:rsid w:val="00651D08"/>
    <w:rsid w:val="00657FED"/>
    <w:rsid w:val="0066154B"/>
    <w:rsid w:val="00662D15"/>
    <w:rsid w:val="00663752"/>
    <w:rsid w:val="00663B76"/>
    <w:rsid w:val="00663D5C"/>
    <w:rsid w:val="006643BC"/>
    <w:rsid w:val="00665881"/>
    <w:rsid w:val="00667212"/>
    <w:rsid w:val="00672795"/>
    <w:rsid w:val="006731AA"/>
    <w:rsid w:val="006746EB"/>
    <w:rsid w:val="0067637E"/>
    <w:rsid w:val="00685ACC"/>
    <w:rsid w:val="006863EE"/>
    <w:rsid w:val="006906B7"/>
    <w:rsid w:val="00693CC2"/>
    <w:rsid w:val="006A0DF4"/>
    <w:rsid w:val="006A1EA6"/>
    <w:rsid w:val="006A2017"/>
    <w:rsid w:val="006A2188"/>
    <w:rsid w:val="006A2597"/>
    <w:rsid w:val="006A275F"/>
    <w:rsid w:val="006A3E9A"/>
    <w:rsid w:val="006A5381"/>
    <w:rsid w:val="006A78B9"/>
    <w:rsid w:val="006B0EFF"/>
    <w:rsid w:val="006B5B0B"/>
    <w:rsid w:val="006C1697"/>
    <w:rsid w:val="006C3931"/>
    <w:rsid w:val="006C3ACE"/>
    <w:rsid w:val="006C6BBD"/>
    <w:rsid w:val="006C7F25"/>
    <w:rsid w:val="006D2A19"/>
    <w:rsid w:val="006D4AEB"/>
    <w:rsid w:val="006D6527"/>
    <w:rsid w:val="006E03C8"/>
    <w:rsid w:val="006E1EF2"/>
    <w:rsid w:val="006E2D12"/>
    <w:rsid w:val="006E2FC2"/>
    <w:rsid w:val="006E5D79"/>
    <w:rsid w:val="006E613F"/>
    <w:rsid w:val="006E7BCF"/>
    <w:rsid w:val="006F5314"/>
    <w:rsid w:val="00707CED"/>
    <w:rsid w:val="007114D6"/>
    <w:rsid w:val="0071341F"/>
    <w:rsid w:val="00713577"/>
    <w:rsid w:val="007148E9"/>
    <w:rsid w:val="007214F9"/>
    <w:rsid w:val="00726358"/>
    <w:rsid w:val="007311C6"/>
    <w:rsid w:val="00733772"/>
    <w:rsid w:val="007373D4"/>
    <w:rsid w:val="00744AE1"/>
    <w:rsid w:val="00744D08"/>
    <w:rsid w:val="007606F8"/>
    <w:rsid w:val="00760932"/>
    <w:rsid w:val="00761B67"/>
    <w:rsid w:val="00762952"/>
    <w:rsid w:val="00762F08"/>
    <w:rsid w:val="00766D38"/>
    <w:rsid w:val="007674C1"/>
    <w:rsid w:val="007702FF"/>
    <w:rsid w:val="00772471"/>
    <w:rsid w:val="007730D6"/>
    <w:rsid w:val="00780AD1"/>
    <w:rsid w:val="0078162D"/>
    <w:rsid w:val="007837F0"/>
    <w:rsid w:val="00784109"/>
    <w:rsid w:val="00784C0E"/>
    <w:rsid w:val="00785C78"/>
    <w:rsid w:val="00787671"/>
    <w:rsid w:val="00790EC1"/>
    <w:rsid w:val="007950A4"/>
    <w:rsid w:val="007951FD"/>
    <w:rsid w:val="007A7CB1"/>
    <w:rsid w:val="007B3CF9"/>
    <w:rsid w:val="007B7756"/>
    <w:rsid w:val="007C01D2"/>
    <w:rsid w:val="007C4CF6"/>
    <w:rsid w:val="007D2977"/>
    <w:rsid w:val="007E1B97"/>
    <w:rsid w:val="007F1B35"/>
    <w:rsid w:val="007F343D"/>
    <w:rsid w:val="007F3C10"/>
    <w:rsid w:val="007F48C9"/>
    <w:rsid w:val="007F63FB"/>
    <w:rsid w:val="007F65D1"/>
    <w:rsid w:val="008057EB"/>
    <w:rsid w:val="00806F1C"/>
    <w:rsid w:val="00817E70"/>
    <w:rsid w:val="00820115"/>
    <w:rsid w:val="008205AD"/>
    <w:rsid w:val="00823010"/>
    <w:rsid w:val="008273CE"/>
    <w:rsid w:val="008304F3"/>
    <w:rsid w:val="008307DE"/>
    <w:rsid w:val="00832602"/>
    <w:rsid w:val="0083285F"/>
    <w:rsid w:val="0083779C"/>
    <w:rsid w:val="00840E14"/>
    <w:rsid w:val="008447F9"/>
    <w:rsid w:val="008472F7"/>
    <w:rsid w:val="00851F90"/>
    <w:rsid w:val="00852B41"/>
    <w:rsid w:val="00855E8B"/>
    <w:rsid w:val="0086054B"/>
    <w:rsid w:val="008619A0"/>
    <w:rsid w:val="00862E50"/>
    <w:rsid w:val="00863723"/>
    <w:rsid w:val="00871479"/>
    <w:rsid w:val="00872995"/>
    <w:rsid w:val="00873895"/>
    <w:rsid w:val="00875A7C"/>
    <w:rsid w:val="00880E0C"/>
    <w:rsid w:val="0088185F"/>
    <w:rsid w:val="00883CC1"/>
    <w:rsid w:val="0088613F"/>
    <w:rsid w:val="00894C6B"/>
    <w:rsid w:val="008974C5"/>
    <w:rsid w:val="00897639"/>
    <w:rsid w:val="008A0129"/>
    <w:rsid w:val="008A270A"/>
    <w:rsid w:val="008A3FDE"/>
    <w:rsid w:val="008A5986"/>
    <w:rsid w:val="008A6860"/>
    <w:rsid w:val="008B0AC6"/>
    <w:rsid w:val="008B1A16"/>
    <w:rsid w:val="008B1FE6"/>
    <w:rsid w:val="008B30B9"/>
    <w:rsid w:val="008B5D3A"/>
    <w:rsid w:val="008B5FB3"/>
    <w:rsid w:val="008C3D8A"/>
    <w:rsid w:val="008C51AB"/>
    <w:rsid w:val="008C6930"/>
    <w:rsid w:val="008C7B28"/>
    <w:rsid w:val="008C7E42"/>
    <w:rsid w:val="008D02BE"/>
    <w:rsid w:val="008D2282"/>
    <w:rsid w:val="008D2B17"/>
    <w:rsid w:val="008E19D5"/>
    <w:rsid w:val="008E2CA5"/>
    <w:rsid w:val="008E337D"/>
    <w:rsid w:val="008E3B67"/>
    <w:rsid w:val="008E4361"/>
    <w:rsid w:val="008E4816"/>
    <w:rsid w:val="008F05ED"/>
    <w:rsid w:val="008F0698"/>
    <w:rsid w:val="008F6488"/>
    <w:rsid w:val="0090392D"/>
    <w:rsid w:val="009057FB"/>
    <w:rsid w:val="0090601B"/>
    <w:rsid w:val="00914E98"/>
    <w:rsid w:val="00917D61"/>
    <w:rsid w:val="00920C1D"/>
    <w:rsid w:val="009212E0"/>
    <w:rsid w:val="009213E4"/>
    <w:rsid w:val="009239C6"/>
    <w:rsid w:val="00926E8C"/>
    <w:rsid w:val="00935877"/>
    <w:rsid w:val="0094385B"/>
    <w:rsid w:val="009449D5"/>
    <w:rsid w:val="00944FC8"/>
    <w:rsid w:val="00947A11"/>
    <w:rsid w:val="00956235"/>
    <w:rsid w:val="00957F9D"/>
    <w:rsid w:val="00961265"/>
    <w:rsid w:val="00962924"/>
    <w:rsid w:val="00962CC9"/>
    <w:rsid w:val="009643FF"/>
    <w:rsid w:val="0096540A"/>
    <w:rsid w:val="00970561"/>
    <w:rsid w:val="00971219"/>
    <w:rsid w:val="00971741"/>
    <w:rsid w:val="00973F37"/>
    <w:rsid w:val="009741D8"/>
    <w:rsid w:val="00974F26"/>
    <w:rsid w:val="009804DF"/>
    <w:rsid w:val="009822EF"/>
    <w:rsid w:val="00983B45"/>
    <w:rsid w:val="00984020"/>
    <w:rsid w:val="0098578B"/>
    <w:rsid w:val="009925AF"/>
    <w:rsid w:val="009A41ED"/>
    <w:rsid w:val="009A48DA"/>
    <w:rsid w:val="009A6A0C"/>
    <w:rsid w:val="009A7FEF"/>
    <w:rsid w:val="009B144A"/>
    <w:rsid w:val="009B324A"/>
    <w:rsid w:val="009B4C4A"/>
    <w:rsid w:val="009B5253"/>
    <w:rsid w:val="009B577F"/>
    <w:rsid w:val="009B68CD"/>
    <w:rsid w:val="009B6A78"/>
    <w:rsid w:val="009C113A"/>
    <w:rsid w:val="009C19E4"/>
    <w:rsid w:val="009C20BD"/>
    <w:rsid w:val="009C4E5B"/>
    <w:rsid w:val="009C5F53"/>
    <w:rsid w:val="009C7439"/>
    <w:rsid w:val="009D141D"/>
    <w:rsid w:val="009D2DAA"/>
    <w:rsid w:val="009D2F2B"/>
    <w:rsid w:val="009D442B"/>
    <w:rsid w:val="009E03BC"/>
    <w:rsid w:val="009E4AB3"/>
    <w:rsid w:val="009E4E44"/>
    <w:rsid w:val="009E5402"/>
    <w:rsid w:val="009F1466"/>
    <w:rsid w:val="009F4FD0"/>
    <w:rsid w:val="009F66E4"/>
    <w:rsid w:val="009F6E2B"/>
    <w:rsid w:val="00A0442F"/>
    <w:rsid w:val="00A1219C"/>
    <w:rsid w:val="00A126A1"/>
    <w:rsid w:val="00A139EC"/>
    <w:rsid w:val="00A20627"/>
    <w:rsid w:val="00A23CD2"/>
    <w:rsid w:val="00A27AC0"/>
    <w:rsid w:val="00A32E8F"/>
    <w:rsid w:val="00A33055"/>
    <w:rsid w:val="00A34005"/>
    <w:rsid w:val="00A35C19"/>
    <w:rsid w:val="00A363F5"/>
    <w:rsid w:val="00A40F60"/>
    <w:rsid w:val="00A46758"/>
    <w:rsid w:val="00A55551"/>
    <w:rsid w:val="00A56204"/>
    <w:rsid w:val="00A577A0"/>
    <w:rsid w:val="00A6157E"/>
    <w:rsid w:val="00A63597"/>
    <w:rsid w:val="00A663CD"/>
    <w:rsid w:val="00A67F0C"/>
    <w:rsid w:val="00A714D5"/>
    <w:rsid w:val="00A721A1"/>
    <w:rsid w:val="00A72204"/>
    <w:rsid w:val="00A725D6"/>
    <w:rsid w:val="00A81551"/>
    <w:rsid w:val="00A909B2"/>
    <w:rsid w:val="00A9413F"/>
    <w:rsid w:val="00A94BD3"/>
    <w:rsid w:val="00A95209"/>
    <w:rsid w:val="00A96BC2"/>
    <w:rsid w:val="00AA409E"/>
    <w:rsid w:val="00AA5FD8"/>
    <w:rsid w:val="00AB7A60"/>
    <w:rsid w:val="00AC278F"/>
    <w:rsid w:val="00AC4952"/>
    <w:rsid w:val="00AC795C"/>
    <w:rsid w:val="00AD1380"/>
    <w:rsid w:val="00AD3806"/>
    <w:rsid w:val="00AD47E0"/>
    <w:rsid w:val="00AD4DCF"/>
    <w:rsid w:val="00AD5B93"/>
    <w:rsid w:val="00AE65A1"/>
    <w:rsid w:val="00AF1E43"/>
    <w:rsid w:val="00B04CF4"/>
    <w:rsid w:val="00B0690D"/>
    <w:rsid w:val="00B0721D"/>
    <w:rsid w:val="00B108DD"/>
    <w:rsid w:val="00B1137C"/>
    <w:rsid w:val="00B11B6F"/>
    <w:rsid w:val="00B1378A"/>
    <w:rsid w:val="00B17C3C"/>
    <w:rsid w:val="00B2064B"/>
    <w:rsid w:val="00B212E5"/>
    <w:rsid w:val="00B21B00"/>
    <w:rsid w:val="00B224B3"/>
    <w:rsid w:val="00B240A3"/>
    <w:rsid w:val="00B2469D"/>
    <w:rsid w:val="00B26703"/>
    <w:rsid w:val="00B279E2"/>
    <w:rsid w:val="00B32071"/>
    <w:rsid w:val="00B32867"/>
    <w:rsid w:val="00B35BAC"/>
    <w:rsid w:val="00B40F6F"/>
    <w:rsid w:val="00B42C64"/>
    <w:rsid w:val="00B4362A"/>
    <w:rsid w:val="00B4362E"/>
    <w:rsid w:val="00B475B1"/>
    <w:rsid w:val="00B51E9C"/>
    <w:rsid w:val="00B52300"/>
    <w:rsid w:val="00B52E93"/>
    <w:rsid w:val="00B54D81"/>
    <w:rsid w:val="00B552F6"/>
    <w:rsid w:val="00B5664A"/>
    <w:rsid w:val="00B615A8"/>
    <w:rsid w:val="00B622AF"/>
    <w:rsid w:val="00B62D75"/>
    <w:rsid w:val="00B630D3"/>
    <w:rsid w:val="00B643B0"/>
    <w:rsid w:val="00B7191B"/>
    <w:rsid w:val="00B74FBC"/>
    <w:rsid w:val="00B7525D"/>
    <w:rsid w:val="00B75BBE"/>
    <w:rsid w:val="00B7674E"/>
    <w:rsid w:val="00B76886"/>
    <w:rsid w:val="00B76B8C"/>
    <w:rsid w:val="00B814F8"/>
    <w:rsid w:val="00B86DC9"/>
    <w:rsid w:val="00B87AA8"/>
    <w:rsid w:val="00B90DBD"/>
    <w:rsid w:val="00B90F5C"/>
    <w:rsid w:val="00B9403B"/>
    <w:rsid w:val="00B97054"/>
    <w:rsid w:val="00B97665"/>
    <w:rsid w:val="00B97B4C"/>
    <w:rsid w:val="00BA5382"/>
    <w:rsid w:val="00BA64BB"/>
    <w:rsid w:val="00BA6A24"/>
    <w:rsid w:val="00BA7D8E"/>
    <w:rsid w:val="00BB06F9"/>
    <w:rsid w:val="00BB3465"/>
    <w:rsid w:val="00BB4449"/>
    <w:rsid w:val="00BB6246"/>
    <w:rsid w:val="00BB6852"/>
    <w:rsid w:val="00BC058A"/>
    <w:rsid w:val="00BC7037"/>
    <w:rsid w:val="00BD336B"/>
    <w:rsid w:val="00BD5B8C"/>
    <w:rsid w:val="00BD7188"/>
    <w:rsid w:val="00BE1C8D"/>
    <w:rsid w:val="00BE2D36"/>
    <w:rsid w:val="00BF0F94"/>
    <w:rsid w:val="00BF5B5C"/>
    <w:rsid w:val="00BF796C"/>
    <w:rsid w:val="00C01C59"/>
    <w:rsid w:val="00C01C61"/>
    <w:rsid w:val="00C03C80"/>
    <w:rsid w:val="00C0547D"/>
    <w:rsid w:val="00C11ECC"/>
    <w:rsid w:val="00C11F93"/>
    <w:rsid w:val="00C12C95"/>
    <w:rsid w:val="00C1558E"/>
    <w:rsid w:val="00C15770"/>
    <w:rsid w:val="00C22920"/>
    <w:rsid w:val="00C2418D"/>
    <w:rsid w:val="00C27947"/>
    <w:rsid w:val="00C319E7"/>
    <w:rsid w:val="00C37BC4"/>
    <w:rsid w:val="00C43EA4"/>
    <w:rsid w:val="00C460E9"/>
    <w:rsid w:val="00C5501A"/>
    <w:rsid w:val="00C5512B"/>
    <w:rsid w:val="00C55363"/>
    <w:rsid w:val="00C55FAF"/>
    <w:rsid w:val="00C57158"/>
    <w:rsid w:val="00C6131B"/>
    <w:rsid w:val="00C67950"/>
    <w:rsid w:val="00C67F01"/>
    <w:rsid w:val="00C7419C"/>
    <w:rsid w:val="00C762BC"/>
    <w:rsid w:val="00C814FB"/>
    <w:rsid w:val="00C84322"/>
    <w:rsid w:val="00C848C4"/>
    <w:rsid w:val="00C84B85"/>
    <w:rsid w:val="00C84C69"/>
    <w:rsid w:val="00C87D65"/>
    <w:rsid w:val="00C903F7"/>
    <w:rsid w:val="00CA0B24"/>
    <w:rsid w:val="00CB21E8"/>
    <w:rsid w:val="00CB47E2"/>
    <w:rsid w:val="00CB78D4"/>
    <w:rsid w:val="00CB7B42"/>
    <w:rsid w:val="00CC1AFF"/>
    <w:rsid w:val="00CC23C9"/>
    <w:rsid w:val="00CC5428"/>
    <w:rsid w:val="00CC5B1C"/>
    <w:rsid w:val="00CC648C"/>
    <w:rsid w:val="00CC6F42"/>
    <w:rsid w:val="00CD01CC"/>
    <w:rsid w:val="00CD2A35"/>
    <w:rsid w:val="00CD2EA3"/>
    <w:rsid w:val="00CD5EC3"/>
    <w:rsid w:val="00CD66BA"/>
    <w:rsid w:val="00CD68DE"/>
    <w:rsid w:val="00CE4615"/>
    <w:rsid w:val="00CE5132"/>
    <w:rsid w:val="00CE724C"/>
    <w:rsid w:val="00CF330F"/>
    <w:rsid w:val="00CF351D"/>
    <w:rsid w:val="00CF60A9"/>
    <w:rsid w:val="00D01A09"/>
    <w:rsid w:val="00D0269F"/>
    <w:rsid w:val="00D05798"/>
    <w:rsid w:val="00D05959"/>
    <w:rsid w:val="00D07E23"/>
    <w:rsid w:val="00D125A2"/>
    <w:rsid w:val="00D12CAD"/>
    <w:rsid w:val="00D164B7"/>
    <w:rsid w:val="00D2017B"/>
    <w:rsid w:val="00D20E2A"/>
    <w:rsid w:val="00D30A47"/>
    <w:rsid w:val="00D331C6"/>
    <w:rsid w:val="00D355CD"/>
    <w:rsid w:val="00D35CD8"/>
    <w:rsid w:val="00D37643"/>
    <w:rsid w:val="00D379BD"/>
    <w:rsid w:val="00D37C0C"/>
    <w:rsid w:val="00D404B9"/>
    <w:rsid w:val="00D40FFE"/>
    <w:rsid w:val="00D43588"/>
    <w:rsid w:val="00D45A8F"/>
    <w:rsid w:val="00D47BD1"/>
    <w:rsid w:val="00D53CDE"/>
    <w:rsid w:val="00D54D4D"/>
    <w:rsid w:val="00D57E71"/>
    <w:rsid w:val="00D61F15"/>
    <w:rsid w:val="00D63D35"/>
    <w:rsid w:val="00D75608"/>
    <w:rsid w:val="00D83EA3"/>
    <w:rsid w:val="00D91002"/>
    <w:rsid w:val="00D914E7"/>
    <w:rsid w:val="00D93AE2"/>
    <w:rsid w:val="00D969C0"/>
    <w:rsid w:val="00DA0513"/>
    <w:rsid w:val="00DA14F2"/>
    <w:rsid w:val="00DA5612"/>
    <w:rsid w:val="00DA6CD6"/>
    <w:rsid w:val="00DA72A1"/>
    <w:rsid w:val="00DB1245"/>
    <w:rsid w:val="00DB2037"/>
    <w:rsid w:val="00DB209F"/>
    <w:rsid w:val="00DB2EC7"/>
    <w:rsid w:val="00DB3646"/>
    <w:rsid w:val="00DB5AD5"/>
    <w:rsid w:val="00DB5F47"/>
    <w:rsid w:val="00DC6B21"/>
    <w:rsid w:val="00DD1ADC"/>
    <w:rsid w:val="00DD3457"/>
    <w:rsid w:val="00DD38E4"/>
    <w:rsid w:val="00DD3E83"/>
    <w:rsid w:val="00DD537E"/>
    <w:rsid w:val="00DD6238"/>
    <w:rsid w:val="00DE19E6"/>
    <w:rsid w:val="00DE63A8"/>
    <w:rsid w:val="00DF0F9E"/>
    <w:rsid w:val="00DF298E"/>
    <w:rsid w:val="00DF499A"/>
    <w:rsid w:val="00E053A8"/>
    <w:rsid w:val="00E11649"/>
    <w:rsid w:val="00E12D1B"/>
    <w:rsid w:val="00E146F0"/>
    <w:rsid w:val="00E20DC1"/>
    <w:rsid w:val="00E20F3D"/>
    <w:rsid w:val="00E220D3"/>
    <w:rsid w:val="00E340AA"/>
    <w:rsid w:val="00E34EBE"/>
    <w:rsid w:val="00E44C01"/>
    <w:rsid w:val="00E47C4B"/>
    <w:rsid w:val="00E5391A"/>
    <w:rsid w:val="00E53F1A"/>
    <w:rsid w:val="00E572E3"/>
    <w:rsid w:val="00E6122B"/>
    <w:rsid w:val="00E6312F"/>
    <w:rsid w:val="00E7154E"/>
    <w:rsid w:val="00E739AC"/>
    <w:rsid w:val="00E803AE"/>
    <w:rsid w:val="00E80C4D"/>
    <w:rsid w:val="00E84FBE"/>
    <w:rsid w:val="00E8527C"/>
    <w:rsid w:val="00E97CC0"/>
    <w:rsid w:val="00EA5080"/>
    <w:rsid w:val="00EB589C"/>
    <w:rsid w:val="00EC02D9"/>
    <w:rsid w:val="00EC32A9"/>
    <w:rsid w:val="00EC535A"/>
    <w:rsid w:val="00ED0A7A"/>
    <w:rsid w:val="00ED44DA"/>
    <w:rsid w:val="00EE24ED"/>
    <w:rsid w:val="00EF0B39"/>
    <w:rsid w:val="00EF116A"/>
    <w:rsid w:val="00EF41E5"/>
    <w:rsid w:val="00F02F5C"/>
    <w:rsid w:val="00F03DA2"/>
    <w:rsid w:val="00F056E9"/>
    <w:rsid w:val="00F05DC1"/>
    <w:rsid w:val="00F07293"/>
    <w:rsid w:val="00F133D2"/>
    <w:rsid w:val="00F135FC"/>
    <w:rsid w:val="00F145DA"/>
    <w:rsid w:val="00F14D5E"/>
    <w:rsid w:val="00F158FA"/>
    <w:rsid w:val="00F204EA"/>
    <w:rsid w:val="00F22BA4"/>
    <w:rsid w:val="00F23F5E"/>
    <w:rsid w:val="00F25EB1"/>
    <w:rsid w:val="00F26E9C"/>
    <w:rsid w:val="00F31BF2"/>
    <w:rsid w:val="00F36015"/>
    <w:rsid w:val="00F4251A"/>
    <w:rsid w:val="00F44F09"/>
    <w:rsid w:val="00F455D7"/>
    <w:rsid w:val="00F459AD"/>
    <w:rsid w:val="00F50D7A"/>
    <w:rsid w:val="00F53FF7"/>
    <w:rsid w:val="00F5493B"/>
    <w:rsid w:val="00F561AC"/>
    <w:rsid w:val="00F60498"/>
    <w:rsid w:val="00F606A8"/>
    <w:rsid w:val="00F62124"/>
    <w:rsid w:val="00F6226D"/>
    <w:rsid w:val="00F67236"/>
    <w:rsid w:val="00F73437"/>
    <w:rsid w:val="00F73B32"/>
    <w:rsid w:val="00F83158"/>
    <w:rsid w:val="00F93418"/>
    <w:rsid w:val="00F93919"/>
    <w:rsid w:val="00F957A9"/>
    <w:rsid w:val="00F9657E"/>
    <w:rsid w:val="00F97B5C"/>
    <w:rsid w:val="00FA3036"/>
    <w:rsid w:val="00FA414B"/>
    <w:rsid w:val="00FA59DD"/>
    <w:rsid w:val="00FB3140"/>
    <w:rsid w:val="00FB685E"/>
    <w:rsid w:val="00FC7CBB"/>
    <w:rsid w:val="00FD1251"/>
    <w:rsid w:val="00FD290D"/>
    <w:rsid w:val="00FD340C"/>
    <w:rsid w:val="00FD4C57"/>
    <w:rsid w:val="00FD4C8F"/>
    <w:rsid w:val="00FD5C4D"/>
    <w:rsid w:val="00FD7A87"/>
    <w:rsid w:val="00FE0E84"/>
    <w:rsid w:val="00FE2D44"/>
    <w:rsid w:val="00FE2E2B"/>
    <w:rsid w:val="00FE4996"/>
    <w:rsid w:val="00FE62A0"/>
    <w:rsid w:val="00FE7E23"/>
    <w:rsid w:val="00FF21BC"/>
    <w:rsid w:val="2B1E8058"/>
    <w:rsid w:val="4733A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DF90"/>
  <w15:chartTrackingRefBased/>
  <w15:docId w15:val="{FD4D845A-6291-49B7-8FF0-DCD509A5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D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D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754C-6821-44A7-837D-3DD55295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Gretna Legion</cp:lastModifiedBy>
  <cp:revision>28</cp:revision>
  <cp:lastPrinted>2025-04-29T22:32:00Z</cp:lastPrinted>
  <dcterms:created xsi:type="dcterms:W3CDTF">2025-07-30T23:59:00Z</dcterms:created>
  <dcterms:modified xsi:type="dcterms:W3CDTF">2025-08-03T14:44:00Z</dcterms:modified>
</cp:coreProperties>
</file>